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6B" w:rsidRPr="00A02B6B" w:rsidRDefault="00A02B6B" w:rsidP="00A02B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A02B6B" w:rsidRPr="00A02B6B" w:rsidRDefault="00A02B6B" w:rsidP="00A02B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A02B6B" w:rsidRPr="00A02B6B" w:rsidRDefault="00A02B6B" w:rsidP="00A02B6B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A02B6B" w:rsidRPr="00A02B6B" w:rsidRDefault="00A02B6B" w:rsidP="00A02B6B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A02B6B" w:rsidRPr="00A02B6B" w:rsidRDefault="00A02B6B" w:rsidP="00A02B6B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0418EB" w:rsidRPr="006F01AC" w:rsidRDefault="000418EB" w:rsidP="000418EB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418EB" w:rsidRPr="006F01AC" w:rsidRDefault="000418EB" w:rsidP="000418EB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418EB" w:rsidRPr="006F01AC" w:rsidRDefault="000418EB" w:rsidP="000418EB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81B1B" w:rsidRPr="00E630DD" w:rsidRDefault="003B32EE" w:rsidP="00E630DD">
      <w:pPr>
        <w:spacing w:after="0" w:line="240" w:lineRule="auto"/>
        <w:ind w:left="992"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45F">
        <w:rPr>
          <w:rFonts w:ascii="Times New Roman" w:hAnsi="Times New Roman" w:cs="Times New Roman"/>
          <w:b/>
          <w:sz w:val="28"/>
          <w:szCs w:val="28"/>
        </w:rPr>
        <w:t>ОП. 02 «Правовое и документационное обеспечение профессиональной деятельности»</w:t>
      </w:r>
    </w:p>
    <w:p w:rsidR="00E8563C" w:rsidRPr="006F01AC" w:rsidRDefault="00E8563C" w:rsidP="00E85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6F01AC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6F01A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32445F" w:rsidRPr="004221EC" w:rsidRDefault="0032445F" w:rsidP="00324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32445F" w:rsidRPr="00172B69" w:rsidRDefault="0032445F" w:rsidP="0032445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="002A5F4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72B6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43.02.11 «Гостиничный сервис»</w:t>
      </w:r>
    </w:p>
    <w:p w:rsidR="0032445F" w:rsidRPr="00E8563C" w:rsidRDefault="0032445F" w:rsidP="0032445F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E8563C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CA6" w:rsidRPr="006F01AC" w:rsidRDefault="00203CA6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CA6" w:rsidRPr="006F01AC" w:rsidRDefault="00203CA6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5A3" w:rsidRPr="006F01AC" w:rsidRDefault="00C33FBF" w:rsidP="00260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Краснодар, 2020</w:t>
      </w: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5245"/>
      </w:tblGrid>
      <w:tr w:rsidR="0032445F" w:rsidRPr="009717E7" w:rsidTr="005129FC">
        <w:trPr>
          <w:trHeight w:val="2268"/>
        </w:trPr>
        <w:tc>
          <w:tcPr>
            <w:tcW w:w="4786" w:type="dxa"/>
          </w:tcPr>
          <w:p w:rsidR="0032445F" w:rsidRPr="00617AFF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ПОУ КК КГТК 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______________ Н.И. Тутынина</w:t>
            </w:r>
          </w:p>
          <w:p w:rsidR="0032445F" w:rsidRPr="009717E7" w:rsidRDefault="00C33FB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 2020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32445F" w:rsidRPr="00617AFF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32445F" w:rsidRPr="009717E7" w:rsidRDefault="0032445F" w:rsidP="005129F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ПОУ КК КГТК 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_____________ Г.А. Словцова</w:t>
            </w:r>
          </w:p>
          <w:p w:rsidR="0032445F" w:rsidRPr="009717E7" w:rsidRDefault="00C33FB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_______________20</w:t>
            </w:r>
            <w:r w:rsidR="00611633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45F" w:rsidRPr="009717E7" w:rsidTr="005129FC">
        <w:trPr>
          <w:trHeight w:val="1414"/>
        </w:trPr>
        <w:tc>
          <w:tcPr>
            <w:tcW w:w="4786" w:type="dxa"/>
            <w:hideMark/>
          </w:tcPr>
          <w:p w:rsidR="0032445F" w:rsidRPr="00617AFF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t>РАССМОТРЕНО: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Ц)К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общих гуманитарных и социально-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экономических дисциплин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Ц)К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717E7">
              <w:rPr>
                <w:rFonts w:ascii="Times New Roman" w:hAnsi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:rsidR="0032445F" w:rsidRPr="009717E7" w:rsidRDefault="00C33FB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«___» _____________ 2020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 xml:space="preserve"> г</w:t>
            </w:r>
          </w:p>
        </w:tc>
        <w:tc>
          <w:tcPr>
            <w:tcW w:w="5245" w:type="dxa"/>
          </w:tcPr>
          <w:p w:rsidR="0032445F" w:rsidRPr="00617AFF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32445F" w:rsidRPr="009717E7" w:rsidRDefault="0032445F" w:rsidP="005129F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 xml:space="preserve"> протокол № ___ </w:t>
            </w:r>
          </w:p>
          <w:p w:rsidR="0032445F" w:rsidRPr="009717E7" w:rsidRDefault="00C33FBF" w:rsidP="005129F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«___» _____________ 2020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Секретарь________</w:t>
            </w:r>
            <w:proofErr w:type="spellStart"/>
            <w:r w:rsidRPr="009717E7">
              <w:rPr>
                <w:rFonts w:ascii="Times New Roman" w:hAnsi="Times New Roman"/>
                <w:sz w:val="28"/>
                <w:szCs w:val="28"/>
              </w:rPr>
              <w:t>И.А.Руденко</w:t>
            </w:r>
            <w:proofErr w:type="spellEnd"/>
          </w:p>
        </w:tc>
      </w:tr>
    </w:tbl>
    <w:p w:rsidR="00E21FC0" w:rsidRPr="006F01AC" w:rsidRDefault="00E21FC0" w:rsidP="00E21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445F" w:rsidRPr="00617AFF" w:rsidRDefault="0032445F" w:rsidP="0032445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Рабочая программа </w:t>
      </w:r>
      <w:r w:rsidR="004F47D8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дисциплины «</w:t>
      </w:r>
      <w:r w:rsidR="004F47D8" w:rsidRPr="004F47D8">
        <w:rPr>
          <w:rFonts w:ascii="Times New Roman" w:eastAsia="Calibri" w:hAnsi="Times New Roman" w:cs="Times New Roman"/>
          <w:sz w:val="28"/>
          <w:szCs w:val="28"/>
          <w:lang w:eastAsia="en-US"/>
        </w:rPr>
        <w:t>Правовое и документационное обеспечение профессиональной деятельности</w:t>
      </w:r>
      <w:r w:rsidR="004F47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разработана на основе Федерального государственного стандарта среднего профессионального образования по специальности 43.02.11 Гостиничный сервис, утвержденной приказом Министерства образования и науки РФ от 07 мая 2014 г. № 475, регистрация Минюст (№32876 от 26.06.2014 г.), укрупненная группа 43.00.00 Сервис и туризм, рабочего учебного плана №</w:t>
      </w:r>
      <w:r w:rsidR="00496B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12</w:t>
      </w:r>
      <w:r w:rsidR="00F35A96"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утвержденного </w:t>
      </w:r>
      <w:r w:rsidR="000B544A">
        <w:rPr>
          <w:rFonts w:ascii="Times New Roman" w:eastAsia="Calibri" w:hAnsi="Times New Roman" w:cs="Times New Roman"/>
          <w:sz w:val="28"/>
          <w:szCs w:val="28"/>
          <w:lang w:eastAsia="en-US"/>
        </w:rPr>
        <w:t>15.06.2020</w:t>
      </w:r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  <w:proofErr w:type="gramEnd"/>
    </w:p>
    <w:p w:rsidR="00E21FC0" w:rsidRPr="006F01AC" w:rsidRDefault="00E21FC0" w:rsidP="00E2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563C" w:rsidRPr="006F01AC" w:rsidRDefault="00E8563C" w:rsidP="00E8563C">
      <w:pPr>
        <w:spacing w:before="12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F01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Организация-разработчик: ГАПОУ КК КГТК. </w:t>
      </w:r>
    </w:p>
    <w:p w:rsidR="008C0436" w:rsidRPr="006F01AC" w:rsidRDefault="008C0436" w:rsidP="00203CA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533" w:type="dxa"/>
        <w:tblInd w:w="-176" w:type="dxa"/>
        <w:tblLook w:val="04A0" w:firstRow="1" w:lastRow="0" w:firstColumn="1" w:lastColumn="0" w:noHBand="0" w:noVBand="1"/>
      </w:tblPr>
      <w:tblGrid>
        <w:gridCol w:w="7797"/>
        <w:gridCol w:w="1945"/>
        <w:gridCol w:w="1791"/>
      </w:tblGrid>
      <w:tr w:rsidR="001655F9" w:rsidRPr="006F01AC" w:rsidTr="009502DD">
        <w:trPr>
          <w:gridAfter w:val="1"/>
          <w:wAfter w:w="1791" w:type="dxa"/>
          <w:trHeight w:val="738"/>
        </w:trPr>
        <w:tc>
          <w:tcPr>
            <w:tcW w:w="7797" w:type="dxa"/>
            <w:shd w:val="clear" w:color="auto" w:fill="auto"/>
          </w:tcPr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proofErr w:type="spell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Хад</w:t>
            </w:r>
            <w:r w:rsidR="00ED60F5" w:rsidRPr="006F01AC">
              <w:rPr>
                <w:rFonts w:ascii="Times New Roman" w:hAnsi="Times New Roman" w:cs="Times New Roman"/>
                <w:sz w:val="28"/>
                <w:szCs w:val="28"/>
              </w:rPr>
              <w:t>жебиекова</w:t>
            </w:r>
            <w:proofErr w:type="spellEnd"/>
            <w:r w:rsidR="00ED60F5"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Ф.М., преподаватель ГА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1945" w:type="dxa"/>
            <w:shd w:val="clear" w:color="auto" w:fill="auto"/>
          </w:tcPr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   (подпись)</w:t>
            </w:r>
          </w:p>
        </w:tc>
      </w:tr>
      <w:tr w:rsidR="001655F9" w:rsidRPr="006F01AC" w:rsidTr="009502DD">
        <w:tc>
          <w:tcPr>
            <w:tcW w:w="7797" w:type="dxa"/>
            <w:shd w:val="clear" w:color="auto" w:fill="auto"/>
          </w:tcPr>
          <w:p w:rsidR="00B7203B" w:rsidRDefault="00B7203B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151C" w:rsidRDefault="00D6151C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151C" w:rsidRDefault="00D6151C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151C" w:rsidRDefault="00D6151C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gridSpan w:val="2"/>
            <w:shd w:val="clear" w:color="auto" w:fill="auto"/>
          </w:tcPr>
          <w:p w:rsidR="00B7203B" w:rsidRDefault="00B7203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_________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9502DD" w:rsidRPr="006F01AC" w:rsidRDefault="009502DD" w:rsidP="009502D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4369" w:rsidRPr="006F01AC" w:rsidRDefault="004D4369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2DD" w:rsidRPr="006F01AC" w:rsidRDefault="009502DD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2DD" w:rsidRPr="006F01AC" w:rsidRDefault="009502DD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2DD" w:rsidRPr="006F01AC" w:rsidRDefault="009502DD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8C0436" w:rsidRPr="006F01AC" w:rsidRDefault="008C0436" w:rsidP="00203CA6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…………………</w:t>
            </w:r>
            <w:r w:rsidR="006D5331" w:rsidRPr="006F01AC">
              <w:rPr>
                <w:color w:val="000000"/>
                <w:sz w:val="28"/>
                <w:szCs w:val="28"/>
              </w:rPr>
              <w:t>…4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</w:t>
            </w:r>
            <w:r w:rsidR="0085365E" w:rsidRPr="006F01AC">
              <w:rPr>
                <w:color w:val="000000"/>
                <w:sz w:val="28"/>
                <w:szCs w:val="28"/>
              </w:rPr>
              <w:t>……….</w:t>
            </w:r>
            <w:r w:rsidR="006D5331" w:rsidRPr="006F01AC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3. Услов</w:t>
            </w:r>
            <w:r w:rsidR="00203CA6" w:rsidRPr="006F01AC">
              <w:rPr>
                <w:color w:val="000000"/>
                <w:sz w:val="28"/>
                <w:szCs w:val="28"/>
              </w:rPr>
              <w:t>ия реализации учебной дисциплин</w:t>
            </w:r>
            <w:r w:rsidR="006D5331" w:rsidRPr="006F01AC">
              <w:rPr>
                <w:color w:val="000000"/>
                <w:sz w:val="28"/>
                <w:szCs w:val="28"/>
              </w:rPr>
              <w:t>………………………………1</w:t>
            </w:r>
            <w:r w:rsidR="00866BA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4. Контроль и оценка результ</w:t>
            </w:r>
            <w:r w:rsidR="00203CA6" w:rsidRPr="006F01AC">
              <w:rPr>
                <w:color w:val="000000"/>
                <w:sz w:val="28"/>
                <w:szCs w:val="28"/>
              </w:rPr>
              <w:t>атов освоения учебной дисциплины……</w:t>
            </w:r>
            <w:r w:rsidR="007A165C" w:rsidRPr="006F01AC">
              <w:rPr>
                <w:color w:val="000000"/>
                <w:sz w:val="28"/>
                <w:szCs w:val="28"/>
              </w:rPr>
              <w:t>..1</w:t>
            </w:r>
            <w:r w:rsidR="00866BA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5. Приложение 1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…………………………………………….</w:t>
            </w:r>
            <w:r w:rsidR="00412598" w:rsidRPr="006F01AC">
              <w:rPr>
                <w:color w:val="000000"/>
                <w:sz w:val="28"/>
                <w:szCs w:val="28"/>
              </w:rPr>
              <w:t>……………….</w:t>
            </w:r>
            <w:r w:rsidR="00EF5D02">
              <w:rPr>
                <w:color w:val="000000"/>
                <w:sz w:val="28"/>
                <w:szCs w:val="28"/>
              </w:rPr>
              <w:t>1</w:t>
            </w:r>
            <w:r w:rsidR="00866BA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6. Приложение 2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…………………………………………</w:t>
            </w:r>
            <w:r w:rsidR="00412598" w:rsidRPr="006F01AC">
              <w:rPr>
                <w:color w:val="000000"/>
                <w:sz w:val="28"/>
                <w:szCs w:val="28"/>
              </w:rPr>
              <w:t>…………………..2</w:t>
            </w:r>
            <w:r w:rsidR="00866BA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rHeight w:val="838"/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  <w:r w:rsidR="00203CA6"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…..</w:t>
            </w:r>
            <w:r w:rsidR="00600C49"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.</w:t>
            </w:r>
            <w:r w:rsidR="007A165C"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2</w:t>
            </w:r>
            <w:r w:rsidR="00866BA3">
              <w:rPr>
                <w:rFonts w:ascii="Times New Roman" w:eastAsia="TimesNewRoman" w:hAnsi="Times New Roman" w:cs="Times New Roman"/>
                <w:sz w:val="28"/>
                <w:szCs w:val="28"/>
              </w:rPr>
              <w:t>5</w:t>
            </w:r>
          </w:p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F81B1B" w:rsidRPr="006F01AC" w:rsidRDefault="00F81B1B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2598" w:rsidRPr="006F01AC" w:rsidRDefault="00412598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6F01AC" w:rsidRDefault="00F81B1B" w:rsidP="002A5F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t>БНОЙ ДИСЦИПЛИНЫ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br/>
      </w:r>
      <w:r w:rsidR="00FF41A8" w:rsidRPr="006F01AC">
        <w:rPr>
          <w:rFonts w:ascii="Times New Roman" w:hAnsi="Times New Roman" w:cs="Times New Roman"/>
          <w:b/>
          <w:sz w:val="28"/>
          <w:szCs w:val="28"/>
        </w:rPr>
        <w:t>ОП.02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t xml:space="preserve">«ПРАВОВОЕ </w:t>
      </w:r>
      <w:r w:rsidR="00EB56CC" w:rsidRPr="006F01AC">
        <w:rPr>
          <w:rFonts w:ascii="Times New Roman" w:hAnsi="Times New Roman" w:cs="Times New Roman"/>
          <w:b/>
          <w:sz w:val="28"/>
          <w:szCs w:val="28"/>
        </w:rPr>
        <w:t>И ДОКУМЕНТАЦ</w:t>
      </w:r>
      <w:r w:rsidR="003C7055" w:rsidRPr="006F01AC">
        <w:rPr>
          <w:rFonts w:ascii="Times New Roman" w:hAnsi="Times New Roman" w:cs="Times New Roman"/>
          <w:b/>
          <w:sz w:val="28"/>
          <w:szCs w:val="28"/>
        </w:rPr>
        <w:t xml:space="preserve">ИОННОЕ 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t>ОБЕСПЕЧЕНИЕ</w:t>
      </w:r>
      <w:r w:rsidRPr="006F01AC">
        <w:rPr>
          <w:rFonts w:ascii="Times New Roman" w:hAnsi="Times New Roman" w:cs="Times New Roman"/>
          <w:b/>
          <w:sz w:val="28"/>
          <w:szCs w:val="28"/>
        </w:rPr>
        <w:t xml:space="preserve"> ПРОФЕССИОНАЛЬНОЙ ДЕЯТЕЛЬНОСТИ»</w:t>
      </w:r>
      <w:r w:rsidR="009E2AED" w:rsidRPr="006F01AC">
        <w:rPr>
          <w:rFonts w:ascii="Times New Roman" w:hAnsi="Times New Roman" w:cs="Times New Roman"/>
          <w:b/>
          <w:sz w:val="28"/>
          <w:szCs w:val="28"/>
        </w:rPr>
        <w:t>.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1.1  Область применения программы</w:t>
      </w:r>
    </w:p>
    <w:p w:rsidR="0032445F" w:rsidRPr="00203CA6" w:rsidRDefault="0032445F" w:rsidP="002A5F40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203CA6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="002A5F40">
        <w:rPr>
          <w:rFonts w:ascii="Times New Roman" w:hAnsi="Times New Roman" w:cs="Times New Roman"/>
          <w:sz w:val="28"/>
          <w:szCs w:val="28"/>
        </w:rPr>
        <w:t xml:space="preserve"> </w:t>
      </w:r>
      <w:r w:rsidRPr="00203CA6">
        <w:rPr>
          <w:rFonts w:ascii="Times New Roman" w:hAnsi="Times New Roman" w:cs="Times New Roman"/>
          <w:sz w:val="28"/>
          <w:szCs w:val="28"/>
        </w:rPr>
        <w:t xml:space="preserve">– является частью </w:t>
      </w:r>
      <w:r w:rsidRPr="00172B69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по программе подгото</w:t>
      </w:r>
      <w:r>
        <w:rPr>
          <w:rFonts w:ascii="Times New Roman" w:hAnsi="Times New Roman" w:cs="Times New Roman"/>
          <w:sz w:val="28"/>
          <w:szCs w:val="28"/>
        </w:rPr>
        <w:t xml:space="preserve">вки специалистов среднего звена </w:t>
      </w:r>
      <w:r w:rsidRPr="00ED60F5">
        <w:rPr>
          <w:rFonts w:ascii="Times New Roman" w:eastAsia="Times New Roman" w:hAnsi="Times New Roman" w:cs="Times New Roman"/>
          <w:bCs/>
          <w:sz w:val="28"/>
          <w:szCs w:val="28"/>
        </w:rPr>
        <w:t xml:space="preserve">ГАПОУ КК КГТК </w:t>
      </w:r>
      <w:r w:rsidRPr="00203CA6">
        <w:rPr>
          <w:rFonts w:ascii="Times New Roman" w:hAnsi="Times New Roman" w:cs="Times New Roman"/>
          <w:sz w:val="28"/>
          <w:szCs w:val="28"/>
        </w:rPr>
        <w:t xml:space="preserve">по специальности СПО </w:t>
      </w:r>
      <w:r w:rsidRPr="00E8563C">
        <w:rPr>
          <w:rFonts w:ascii="Times New Roman" w:eastAsiaTheme="minorHAnsi" w:hAnsi="Times New Roman"/>
          <w:sz w:val="28"/>
          <w:szCs w:val="28"/>
          <w:lang w:eastAsia="en-US"/>
        </w:rPr>
        <w:t>43.02.11 «Гостиничный сервис»</w:t>
      </w:r>
      <w:r w:rsidR="00B45F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03CA6">
        <w:rPr>
          <w:rFonts w:ascii="Times New Roman" w:eastAsia="Times New Roman" w:hAnsi="Times New Roman" w:cs="Times New Roman"/>
          <w:sz w:val="28"/>
          <w:szCs w:val="28"/>
        </w:rPr>
        <w:t>в соответствии с ФГОС третьего поколения.</w:t>
      </w:r>
      <w:r w:rsidR="00B45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3CA6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4224A7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FF41A8" w:rsidRPr="006F01AC">
        <w:rPr>
          <w:rFonts w:ascii="Times New Roman" w:hAnsi="Times New Roman" w:cs="Times New Roman"/>
          <w:sz w:val="28"/>
          <w:szCs w:val="28"/>
        </w:rPr>
        <w:t xml:space="preserve">ОП.02. </w:t>
      </w:r>
      <w:r w:rsidRPr="006F01AC">
        <w:rPr>
          <w:rFonts w:ascii="Times New Roman" w:hAnsi="Times New Roman" w:cs="Times New Roman"/>
          <w:sz w:val="28"/>
          <w:szCs w:val="28"/>
        </w:rPr>
        <w:t>«</w:t>
      </w:r>
      <w:r w:rsidR="00537ED2" w:rsidRPr="006F01AC">
        <w:rPr>
          <w:rFonts w:ascii="Times New Roman" w:hAnsi="Times New Roman" w:cs="Times New Roman"/>
          <w:spacing w:val="-10"/>
          <w:sz w:val="28"/>
          <w:szCs w:val="28"/>
        </w:rPr>
        <w:t xml:space="preserve">Правовое </w:t>
      </w:r>
      <w:r w:rsidR="002B4063" w:rsidRPr="006F01AC">
        <w:rPr>
          <w:rFonts w:ascii="Times New Roman" w:hAnsi="Times New Roman" w:cs="Times New Roman"/>
          <w:spacing w:val="-10"/>
          <w:sz w:val="28"/>
          <w:szCs w:val="28"/>
        </w:rPr>
        <w:t xml:space="preserve">и документационное </w:t>
      </w:r>
      <w:r w:rsidR="00537ED2" w:rsidRPr="006F01AC">
        <w:rPr>
          <w:rFonts w:ascii="Times New Roman" w:hAnsi="Times New Roman" w:cs="Times New Roman"/>
          <w:spacing w:val="-10"/>
          <w:sz w:val="28"/>
          <w:szCs w:val="28"/>
        </w:rPr>
        <w:t>обеспечение</w:t>
      </w:r>
      <w:r w:rsidR="00B45F7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6F01AC">
        <w:rPr>
          <w:rFonts w:ascii="Times New Roman" w:hAnsi="Times New Roman" w:cs="Times New Roman"/>
          <w:spacing w:val="-7"/>
          <w:sz w:val="28"/>
          <w:szCs w:val="28"/>
        </w:rPr>
        <w:t>профессиональной деятельности</w:t>
      </w:r>
      <w:r w:rsidRPr="006F01AC">
        <w:rPr>
          <w:rFonts w:ascii="Times New Roman" w:hAnsi="Times New Roman" w:cs="Times New Roman"/>
          <w:sz w:val="28"/>
          <w:szCs w:val="28"/>
        </w:rPr>
        <w:t xml:space="preserve">» </w:t>
      </w:r>
      <w:r w:rsidR="004224A7" w:rsidRPr="006F01AC">
        <w:rPr>
          <w:rFonts w:ascii="Times New Roman" w:eastAsia="Times New Roman" w:hAnsi="Times New Roman" w:cs="Times New Roman"/>
          <w:sz w:val="28"/>
          <w:szCs w:val="28"/>
        </w:rPr>
        <w:t xml:space="preserve">принадлежит к профессиональному циклу и относится к отраслевым общепрофессиональным дисциплинам. 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4224A7" w:rsidRPr="006F01AC" w:rsidRDefault="004224A7" w:rsidP="002A5F40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01A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</w:t>
      </w:r>
      <w:r w:rsidRPr="006F01AC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</w:p>
    <w:p w:rsidR="003C7055" w:rsidRPr="006F01AC" w:rsidRDefault="003C7055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 защищать свои права в соответствии с трудовым законодательством;</w:t>
      </w:r>
    </w:p>
    <w:p w:rsidR="003C7055" w:rsidRPr="006F01AC" w:rsidRDefault="003C7055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организовывать оформление гостиничной документации, составление, учет и хранение отчетных данных;</w:t>
      </w:r>
    </w:p>
    <w:p w:rsidR="003C7055" w:rsidRPr="006F01AC" w:rsidRDefault="003C7055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оформлять документацию в соответствии с требованиями документационного обеспечения управления;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6F01A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F166AE" w:rsidRPr="006F01AC" w:rsidRDefault="00F166AE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права и обязанности работников в сфере профессиональной деятельности;</w:t>
      </w:r>
    </w:p>
    <w:p w:rsidR="00F166AE" w:rsidRPr="006F01AC" w:rsidRDefault="00F166AE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</w:r>
    </w:p>
    <w:p w:rsidR="00F166AE" w:rsidRPr="006F01AC" w:rsidRDefault="00F166AE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 xml:space="preserve">- законодательные акты и нормативные документы, регулирующие предпринимательскую деятельность; </w:t>
      </w:r>
    </w:p>
    <w:p w:rsidR="00F166AE" w:rsidRPr="006F01AC" w:rsidRDefault="00F166AE" w:rsidP="002A5F40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6F01AC">
        <w:rPr>
          <w:rFonts w:ascii="Times New Roman" w:hAnsi="Times New Roman" w:cs="Times New Roman"/>
          <w:spacing w:val="-14"/>
          <w:sz w:val="28"/>
          <w:szCs w:val="28"/>
        </w:rPr>
        <w:t>- стандарты,  нормы и правила ведения документации;</w:t>
      </w:r>
    </w:p>
    <w:p w:rsidR="00780378" w:rsidRPr="006F01AC" w:rsidRDefault="00780378" w:rsidP="002A5F40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6F01AC">
        <w:rPr>
          <w:rFonts w:ascii="Times New Roman" w:hAnsi="Times New Roman" w:cs="Times New Roman"/>
          <w:spacing w:val="-14"/>
          <w:sz w:val="28"/>
          <w:szCs w:val="28"/>
        </w:rPr>
        <w:t>-систему документационного обеспечения управления.</w:t>
      </w:r>
    </w:p>
    <w:p w:rsidR="00EB56CC" w:rsidRPr="006F01AC" w:rsidRDefault="00EB56CC" w:rsidP="002A5F40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  <w:u w:val="single"/>
        </w:rPr>
      </w:pPr>
      <w:r w:rsidRPr="006F01AC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Вариативная </w:t>
      </w:r>
      <w:r w:rsidRPr="006F01A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част</w:t>
      </w:r>
      <w:r w:rsidRPr="006F01AC">
        <w:rPr>
          <w:rFonts w:ascii="Times New Roman" w:hAnsi="Times New Roman" w:cs="Times New Roman"/>
          <w:bCs/>
          <w:sz w:val="28"/>
          <w:szCs w:val="28"/>
          <w:u w:val="single"/>
        </w:rPr>
        <w:t>ь</w:t>
      </w:r>
    </w:p>
    <w:p w:rsidR="00E647C1" w:rsidRPr="00E647C1" w:rsidRDefault="00E647C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Уметь: </w:t>
      </w:r>
      <w:r w:rsidRPr="00E647C1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регулировать хозяйственные отношения, регулировать договорные отношения, составлять трудовой контракт </w:t>
      </w:r>
    </w:p>
    <w:p w:rsidR="00E647C1" w:rsidRPr="00E647C1" w:rsidRDefault="00E647C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47C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(договор), рассчитывать рабочее время и время отдыха.</w:t>
      </w:r>
    </w:p>
    <w:p w:rsidR="00E647C1" w:rsidRDefault="00E647C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Знать: </w:t>
      </w:r>
      <w:r w:rsidRPr="00E647C1">
        <w:rPr>
          <w:rFonts w:ascii="Times New Roman" w:eastAsia="Times New Roman" w:hAnsi="Times New Roman" w:cs="Times New Roman"/>
          <w:bCs/>
          <w:sz w:val="28"/>
          <w:szCs w:val="28"/>
        </w:rPr>
        <w:t>основы гражданского права, основы трудового права, ответственность за административные правонарушения</w:t>
      </w:r>
      <w:r w:rsidRPr="00E6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</w:p>
    <w:p w:rsidR="001E72D1" w:rsidRPr="006F01AC" w:rsidRDefault="001E72D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Обоснование:</w:t>
      </w:r>
      <w:r w:rsidRPr="006F01AC">
        <w:rPr>
          <w:rFonts w:ascii="Times New Roman" w:eastAsia="Times New Roman" w:hAnsi="Times New Roman" w:cs="Times New Roman"/>
          <w:bCs/>
          <w:sz w:val="28"/>
          <w:szCs w:val="28"/>
        </w:rPr>
        <w:t xml:space="preserve"> п</w:t>
      </w:r>
      <w:r w:rsidRPr="006F01AC">
        <w:rPr>
          <w:rFonts w:ascii="Times New Roman" w:eastAsia="Times New Roman" w:hAnsi="Times New Roman" w:cs="Times New Roman"/>
          <w:sz w:val="28"/>
          <w:szCs w:val="28"/>
        </w:rPr>
        <w:t>олученные знания необходимы для изучения последующих профе</w:t>
      </w:r>
      <w:r w:rsidR="002A5F40">
        <w:rPr>
          <w:rFonts w:ascii="Times New Roman" w:eastAsia="Times New Roman" w:hAnsi="Times New Roman" w:cs="Times New Roman"/>
          <w:sz w:val="28"/>
          <w:szCs w:val="28"/>
        </w:rPr>
        <w:t>ссиональных модулей и получения</w:t>
      </w:r>
      <w:r w:rsidRPr="006F01AC">
        <w:rPr>
          <w:rFonts w:ascii="Times New Roman" w:eastAsia="Times New Roman" w:hAnsi="Times New Roman" w:cs="Times New Roman"/>
          <w:sz w:val="28"/>
          <w:szCs w:val="28"/>
        </w:rPr>
        <w:t xml:space="preserve"> рабочей профессии</w:t>
      </w:r>
      <w:r w:rsidR="003B32EE" w:rsidRPr="006F0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менеджер  гостиничного  сервиса</w:t>
      </w:r>
      <w:r w:rsidRPr="006F01A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840F92" w:rsidRPr="006F01AC" w:rsidRDefault="00840F92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:rsidR="0058343A" w:rsidRPr="006F01AC" w:rsidRDefault="002A5F40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ПК 1.1</w:t>
      </w:r>
      <w:proofErr w:type="gramStart"/>
      <w:r w:rsidR="002B4063"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П</w:t>
      </w:r>
      <w:proofErr w:type="gramEnd"/>
      <w:r w:rsidR="002B4063"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ринимать заказ от потребителей и оформлять его.</w:t>
      </w:r>
    </w:p>
    <w:p w:rsidR="002B4063" w:rsidRPr="006F01AC" w:rsidRDefault="002B4063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ПК 1.2</w:t>
      </w:r>
      <w:proofErr w:type="gramStart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Б</w:t>
      </w:r>
      <w:proofErr w:type="gramEnd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ронировать и вести документацию.</w:t>
      </w:r>
    </w:p>
    <w:p w:rsidR="002B4063" w:rsidRPr="006F01AC" w:rsidRDefault="002B4063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ПК 2.3</w:t>
      </w:r>
      <w:proofErr w:type="gramStart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П</w:t>
      </w:r>
      <w:proofErr w:type="gramEnd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ринимать участие в заключении договоров об оказании гостиничных услуг.</w:t>
      </w:r>
    </w:p>
    <w:p w:rsidR="002B4063" w:rsidRPr="006F01AC" w:rsidRDefault="002B4063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ПК 2.4</w:t>
      </w:r>
      <w:proofErr w:type="gramStart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О</w:t>
      </w:r>
      <w:proofErr w:type="gramEnd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беспечивать выполнение договоров об оказании гостиничных услуг.</w:t>
      </w:r>
    </w:p>
    <w:p w:rsidR="002B4063" w:rsidRPr="006F01AC" w:rsidRDefault="002B4063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П</w:t>
      </w:r>
      <w:r w:rsidR="002A5F40">
        <w:rPr>
          <w:rFonts w:ascii="Times New Roman" w:eastAsia="Times New Roman" w:hAnsi="Times New Roman" w:cs="Times New Roman"/>
          <w:spacing w:val="-6"/>
          <w:sz w:val="28"/>
          <w:szCs w:val="28"/>
        </w:rPr>
        <w:t>К 3.3 Вести учет оборудования и</w:t>
      </w: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инвентаря гостиницы.</w:t>
      </w:r>
    </w:p>
    <w:p w:rsidR="0058343A" w:rsidRPr="006F01AC" w:rsidRDefault="002B4063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ПК 3.4</w:t>
      </w:r>
      <w:proofErr w:type="gramStart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С</w:t>
      </w:r>
      <w:proofErr w:type="gramEnd"/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оздавать условия для обеспечения сохранности вещей и ценностей отдыхающих.</w:t>
      </w:r>
    </w:p>
    <w:p w:rsidR="00F81B1B" w:rsidRPr="006F01AC" w:rsidRDefault="001E72D1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овладению </w:t>
      </w:r>
      <w:r w:rsidR="00A77B60" w:rsidRPr="006F01AC">
        <w:rPr>
          <w:rFonts w:ascii="Times New Roman" w:hAnsi="Times New Roman" w:cs="Times New Roman"/>
          <w:b/>
          <w:sz w:val="28"/>
          <w:szCs w:val="28"/>
        </w:rPr>
        <w:t xml:space="preserve">общими компетенциями </w:t>
      </w:r>
      <w:r w:rsidR="00840F92"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(Приложение 2</w:t>
      </w: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):  </w:t>
      </w:r>
    </w:p>
    <w:p w:rsidR="00F81B1B" w:rsidRPr="006F01AC" w:rsidRDefault="00F81B1B" w:rsidP="002A5F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1A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F01AC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81B1B" w:rsidRPr="006F01AC" w:rsidRDefault="00F81B1B" w:rsidP="002A5F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1A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F01AC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81B1B" w:rsidRPr="006F01AC" w:rsidRDefault="00F81B1B" w:rsidP="002A5F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1A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F01AC">
        <w:rPr>
          <w:rFonts w:ascii="Times New Roman" w:hAnsi="Times New Roman" w:cs="Times New Roman"/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F81B1B" w:rsidRPr="006F01AC" w:rsidRDefault="00F81B1B" w:rsidP="002A5F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1A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F01AC">
        <w:rPr>
          <w:rFonts w:ascii="Times New Roman" w:hAnsi="Times New Roman" w:cs="Times New Roman"/>
          <w:sz w:val="28"/>
          <w:szCs w:val="28"/>
        </w:rPr>
        <w:t xml:space="preserve"> 4.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развития.</w:t>
      </w:r>
    </w:p>
    <w:p w:rsidR="00F81B1B" w:rsidRPr="006F01AC" w:rsidRDefault="00F81B1B" w:rsidP="002A5F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1A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F01AC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профессиональной деятельности.</w:t>
      </w:r>
    </w:p>
    <w:p w:rsidR="00F81B1B" w:rsidRPr="006F01AC" w:rsidRDefault="00F81B1B" w:rsidP="002A5F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1A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F01AC">
        <w:rPr>
          <w:rFonts w:ascii="Times New Roman" w:hAnsi="Times New Roman" w:cs="Times New Roman"/>
          <w:sz w:val="28"/>
          <w:szCs w:val="28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F81B1B" w:rsidRPr="006F01AC" w:rsidRDefault="00F81B1B" w:rsidP="002A5F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1A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F01AC">
        <w:rPr>
          <w:rFonts w:ascii="Times New Roman" w:hAnsi="Times New Roman" w:cs="Times New Roman"/>
          <w:sz w:val="28"/>
          <w:szCs w:val="28"/>
        </w:rPr>
        <w:t xml:space="preserve"> 7. Брать на себя ответственность за работу членов команды (подчинённых), за результат выполнения заданий.</w:t>
      </w:r>
    </w:p>
    <w:p w:rsidR="00F81B1B" w:rsidRPr="006F01AC" w:rsidRDefault="00F81B1B" w:rsidP="002A5F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1AC">
        <w:rPr>
          <w:rFonts w:ascii="Times New Roman" w:hAnsi="Times New Roman" w:cs="Times New Roman"/>
          <w:sz w:val="28"/>
          <w:szCs w:val="28"/>
        </w:rPr>
        <w:lastRenderedPageBreak/>
        <w:t>ОК</w:t>
      </w:r>
      <w:proofErr w:type="gramEnd"/>
      <w:r w:rsidRPr="006F01AC">
        <w:rPr>
          <w:rFonts w:ascii="Times New Roman" w:hAnsi="Times New Roman" w:cs="Times New Roman"/>
          <w:sz w:val="28"/>
          <w:szCs w:val="28"/>
        </w:rPr>
        <w:t xml:space="preserve">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 </w:t>
      </w:r>
    </w:p>
    <w:p w:rsidR="00F81B1B" w:rsidRPr="006F01AC" w:rsidRDefault="00F81B1B" w:rsidP="002A5F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1A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F01AC">
        <w:rPr>
          <w:rFonts w:ascii="Times New Roman" w:hAnsi="Times New Roman" w:cs="Times New Roman"/>
          <w:sz w:val="28"/>
          <w:szCs w:val="28"/>
        </w:rPr>
        <w:t xml:space="preserve"> 9. </w:t>
      </w:r>
      <w:r w:rsidR="00966EFA" w:rsidRPr="006F01AC">
        <w:rPr>
          <w:rFonts w:ascii="Times New Roman" w:hAnsi="Times New Roman" w:cs="Times New Roman"/>
          <w:sz w:val="28"/>
          <w:szCs w:val="28"/>
        </w:rPr>
        <w:t>Быть готовым к смене технологий в профессиональной деятельности.</w:t>
      </w:r>
    </w:p>
    <w:p w:rsidR="00F81B1B" w:rsidRPr="006F01AC" w:rsidRDefault="0025404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1.4  К</w:t>
      </w:r>
      <w:r w:rsidR="00F81B1B" w:rsidRPr="006F01AC">
        <w:rPr>
          <w:rFonts w:ascii="Times New Roman" w:hAnsi="Times New Roman" w:cs="Times New Roman"/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F81B1B" w:rsidRPr="006F01AC" w:rsidRDefault="00F81B1B" w:rsidP="002A5F40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8C0436" w:rsidRPr="006F01AC"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="00ED60F5" w:rsidRPr="006F01AC">
        <w:rPr>
          <w:rFonts w:ascii="Times New Roman" w:hAnsi="Times New Roman" w:cs="Times New Roman"/>
          <w:bCs/>
          <w:spacing w:val="-8"/>
          <w:sz w:val="28"/>
          <w:szCs w:val="28"/>
        </w:rPr>
        <w:t>к</w:t>
      </w:r>
      <w:r w:rsidR="005129F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симальной </w:t>
      </w:r>
      <w:r w:rsidR="00540931">
        <w:rPr>
          <w:rFonts w:ascii="Times New Roman" w:hAnsi="Times New Roman" w:cs="Times New Roman"/>
          <w:bCs/>
          <w:spacing w:val="-8"/>
          <w:sz w:val="28"/>
          <w:szCs w:val="28"/>
        </w:rPr>
        <w:t>учебной нагрузки – 99</w:t>
      </w:r>
      <w:r w:rsidR="009C4517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час</w:t>
      </w:r>
      <w:r w:rsidR="00ED60F5" w:rsidRPr="006F01AC">
        <w:rPr>
          <w:rFonts w:ascii="Times New Roman" w:hAnsi="Times New Roman" w:cs="Times New Roman"/>
          <w:bCs/>
          <w:spacing w:val="-8"/>
          <w:sz w:val="28"/>
          <w:szCs w:val="28"/>
        </w:rPr>
        <w:t>ов</w:t>
      </w: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F81B1B" w:rsidRPr="006F01AC" w:rsidRDefault="00F81B1B" w:rsidP="002A5F40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обязательной </w:t>
      </w:r>
      <w:r w:rsidR="00537ED2" w:rsidRPr="006F01AC">
        <w:rPr>
          <w:rFonts w:ascii="Times New Roman" w:hAnsi="Times New Roman" w:cs="Times New Roman"/>
          <w:bCs/>
          <w:spacing w:val="-8"/>
          <w:sz w:val="28"/>
          <w:szCs w:val="28"/>
        </w:rPr>
        <w:t>аудитор</w:t>
      </w:r>
      <w:r w:rsidR="00540931">
        <w:rPr>
          <w:rFonts w:ascii="Times New Roman" w:hAnsi="Times New Roman" w:cs="Times New Roman"/>
          <w:bCs/>
          <w:spacing w:val="-8"/>
          <w:sz w:val="28"/>
          <w:szCs w:val="28"/>
        </w:rPr>
        <w:t>ной учебной нагрузки – 66</w:t>
      </w:r>
      <w:r w:rsidR="009C4517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5129FC">
        <w:rPr>
          <w:rFonts w:ascii="Times New Roman" w:hAnsi="Times New Roman" w:cs="Times New Roman"/>
          <w:bCs/>
          <w:spacing w:val="-8"/>
          <w:sz w:val="28"/>
          <w:szCs w:val="28"/>
        </w:rPr>
        <w:t>часов</w:t>
      </w: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F81B1B" w:rsidRPr="006F01AC" w:rsidRDefault="00F81B1B" w:rsidP="002A5F40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самостоя</w:t>
      </w:r>
      <w:r w:rsidR="0058343A" w:rsidRPr="006F01A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тельной работы </w:t>
      </w:r>
      <w:proofErr w:type="gramStart"/>
      <w:r w:rsidR="00540931">
        <w:rPr>
          <w:rFonts w:ascii="Times New Roman" w:hAnsi="Times New Roman" w:cs="Times New Roman"/>
          <w:bCs/>
          <w:spacing w:val="-8"/>
          <w:sz w:val="28"/>
          <w:szCs w:val="28"/>
        </w:rPr>
        <w:t>обучающегося</w:t>
      </w:r>
      <w:proofErr w:type="gramEnd"/>
      <w:r w:rsidR="00540931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– 33</w:t>
      </w:r>
      <w:r w:rsidR="005129F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часов</w:t>
      </w: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640227" w:rsidRPr="006F01AC" w:rsidRDefault="00640227" w:rsidP="00BD3758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5A6" w:rsidRPr="006F01AC" w:rsidRDefault="00D645A6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E0E" w:rsidRPr="006F01AC" w:rsidRDefault="00F74E0E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66AE" w:rsidRPr="006F01AC" w:rsidRDefault="00F166AE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66AE" w:rsidRPr="006F01AC" w:rsidRDefault="00F166AE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6AE" w:rsidRPr="006F01AC" w:rsidRDefault="00F166AE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6AE" w:rsidRPr="006F01AC" w:rsidRDefault="00F166AE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6AE" w:rsidRPr="006F01AC" w:rsidRDefault="00F166AE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6AE" w:rsidRPr="006F01AC" w:rsidRDefault="00F166AE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6AE" w:rsidRPr="006F01AC" w:rsidRDefault="00F166AE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6AE" w:rsidRPr="006F01AC" w:rsidRDefault="00F166AE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6AE" w:rsidRPr="006F01AC" w:rsidRDefault="00F166AE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6AE" w:rsidRPr="006F01AC" w:rsidRDefault="00F166AE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6AE" w:rsidRPr="006F01AC" w:rsidRDefault="00F166AE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0378" w:rsidRPr="006F01AC" w:rsidRDefault="00780378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0378" w:rsidRPr="006F01AC" w:rsidRDefault="00780378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0378" w:rsidRDefault="00780378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4A6C" w:rsidRPr="006F01AC" w:rsidRDefault="00BC4A6C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5CAC" w:rsidRPr="006F01AC" w:rsidRDefault="005A5CAC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B1B" w:rsidRPr="006F01AC" w:rsidRDefault="00F81B1B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A5CAC" w:rsidRPr="006F01AC" w:rsidRDefault="00F81B1B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5A5CAC" w:rsidRPr="006F01AC" w:rsidRDefault="003479DA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5A5CAC" w:rsidRPr="006F01AC" w:rsidRDefault="003479DA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5A5CAC" w:rsidRPr="006F01AC" w:rsidRDefault="00F041D8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30</w:t>
            </w: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6F01AC" w:rsidTr="00F041D8">
        <w:trPr>
          <w:trHeight w:val="659"/>
        </w:trPr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5A5CAC" w:rsidRPr="006F01AC" w:rsidRDefault="003479DA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75" w:hanging="1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33</w:t>
            </w: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75" w:hanging="1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подготовка рефератов, сообщений, докладов</w:t>
            </w:r>
          </w:p>
        </w:tc>
        <w:tc>
          <w:tcPr>
            <w:tcW w:w="3174" w:type="dxa"/>
          </w:tcPr>
          <w:p w:rsidR="005A5CAC" w:rsidRPr="006F01AC" w:rsidRDefault="00ED60F5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</w:t>
            </w: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 тем. Работа с нормативно-правовыми актами. Составление презентаций</w:t>
            </w:r>
          </w:p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</w:tcPr>
          <w:p w:rsidR="005A5CAC" w:rsidRPr="006F01AC" w:rsidRDefault="003479DA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13</w:t>
            </w:r>
          </w:p>
        </w:tc>
      </w:tr>
      <w:tr w:rsidR="005A5CAC" w:rsidRPr="006F01AC" w:rsidTr="00212EF5">
        <w:tc>
          <w:tcPr>
            <w:tcW w:w="6912" w:type="dxa"/>
          </w:tcPr>
          <w:p w:rsidR="005A5CAC" w:rsidRPr="006F01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аттестация в </w:t>
            </w:r>
            <w:r w:rsidR="00F041D8"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форме </w:t>
            </w:r>
            <w:r w:rsidR="009C4517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5A5CAC" w:rsidRDefault="005A5CAC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F21" w:rsidRPr="006F01AC" w:rsidRDefault="00904F21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1B1B" w:rsidRPr="006F01AC" w:rsidRDefault="00F81B1B" w:rsidP="00203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81B1B" w:rsidRPr="006F01AC" w:rsidSect="002B6295">
          <w:foot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F81B1B" w:rsidRPr="006F01AC" w:rsidRDefault="00F81B1B" w:rsidP="00203C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8"/>
          <w:szCs w:val="28"/>
        </w:rPr>
      </w:pPr>
      <w:r w:rsidRPr="006F01AC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203CA6" w:rsidRPr="006F01AC">
        <w:rPr>
          <w:b/>
          <w:sz w:val="28"/>
          <w:szCs w:val="28"/>
        </w:rPr>
        <w:t>:</w:t>
      </w:r>
      <w:r w:rsidR="009C4517">
        <w:rPr>
          <w:b/>
          <w:sz w:val="28"/>
          <w:szCs w:val="28"/>
        </w:rPr>
        <w:t xml:space="preserve"> </w:t>
      </w:r>
      <w:r w:rsidR="008160BE" w:rsidRPr="006F01AC">
        <w:rPr>
          <w:b/>
          <w:sz w:val="28"/>
          <w:szCs w:val="28"/>
        </w:rPr>
        <w:t>ОП. 02</w:t>
      </w:r>
      <w:r w:rsidR="0053482B" w:rsidRPr="006F01AC">
        <w:rPr>
          <w:b/>
          <w:spacing w:val="-3"/>
          <w:w w:val="90"/>
          <w:sz w:val="28"/>
          <w:szCs w:val="28"/>
        </w:rPr>
        <w:t xml:space="preserve">«Правовое обеспечение профессиональной </w:t>
      </w:r>
      <w:r w:rsidR="0053482B" w:rsidRPr="006F01AC">
        <w:rPr>
          <w:b/>
          <w:spacing w:val="-2"/>
          <w:w w:val="90"/>
          <w:sz w:val="28"/>
          <w:szCs w:val="28"/>
        </w:rPr>
        <w:t>деятельности»</w:t>
      </w:r>
      <w:r w:rsidR="00203CA6" w:rsidRPr="006F01AC">
        <w:rPr>
          <w:b/>
          <w:spacing w:val="-2"/>
          <w:w w:val="90"/>
          <w:sz w:val="28"/>
          <w:szCs w:val="28"/>
        </w:rPr>
        <w:t>.</w:t>
      </w:r>
      <w:r w:rsidRPr="006F01AC">
        <w:rPr>
          <w:bCs/>
          <w:i/>
          <w:sz w:val="28"/>
          <w:szCs w:val="28"/>
        </w:rPr>
        <w:tab/>
      </w:r>
      <w:r w:rsidRPr="006F01AC">
        <w:rPr>
          <w:bCs/>
          <w:i/>
          <w:sz w:val="28"/>
          <w:szCs w:val="28"/>
        </w:rPr>
        <w:tab/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10743"/>
        <w:gridCol w:w="979"/>
        <w:gridCol w:w="16"/>
        <w:gridCol w:w="25"/>
        <w:gridCol w:w="7"/>
        <w:gridCol w:w="7"/>
        <w:gridCol w:w="16"/>
        <w:gridCol w:w="1122"/>
      </w:tblGrid>
      <w:tr w:rsidR="00F81B1B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81B1B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C1126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126" w:rsidRPr="006F01AC" w:rsidRDefault="008C1126" w:rsidP="00203C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A616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гражданского права.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6F01AC" w:rsidRDefault="008C1126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1126" w:rsidRPr="006F01AC" w:rsidRDefault="00BA12C4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6F01AC" w:rsidRDefault="008C1126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905" w:rsidRPr="006F01AC" w:rsidTr="002221D8">
        <w:trPr>
          <w:trHeight w:val="776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6F01AC" w:rsidRDefault="001B7905" w:rsidP="00D65C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>Тема  1.1 Правовое регулирование хозяйственных отношений.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14269A" w:rsidRDefault="001B7905" w:rsidP="001426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9C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20F12" w:rsidRPr="00A20F12">
              <w:rPr>
                <w:rFonts w:ascii="Times New Roman" w:hAnsi="Times New Roman" w:cs="Times New Roman"/>
                <w:bCs/>
                <w:sz w:val="24"/>
                <w:szCs w:val="24"/>
              </w:rPr>
              <w:t>Права</w:t>
            </w:r>
            <w:r w:rsidR="009C45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85A55" w:rsidRPr="00F35A96">
              <w:rPr>
                <w:rFonts w:ascii="Times New Roman" w:hAnsi="Times New Roman" w:cs="Times New Roman"/>
                <w:sz w:val="24"/>
                <w:szCs w:val="24"/>
              </w:rPr>
              <w:t>и обязанности работников в сфере профессиональной деятельности</w:t>
            </w:r>
            <w:r w:rsidR="00385A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хозяйственных отношений.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7905" w:rsidRPr="006F01AC" w:rsidTr="002221D8">
        <w:trPr>
          <w:trHeight w:val="24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905" w:rsidRPr="006F01AC" w:rsidRDefault="001B7905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6F01AC" w:rsidRDefault="001B7905" w:rsidP="00203CA6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3755E" w:rsidRPr="006F01AC" w:rsidTr="002221D8">
        <w:trPr>
          <w:trHeight w:val="221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55E" w:rsidRPr="006F01AC" w:rsidRDefault="0033755E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55E" w:rsidRPr="006F01AC" w:rsidRDefault="0033755E" w:rsidP="0084644D">
            <w:pPr>
              <w:pStyle w:val="1"/>
              <w:ind w:firstLine="0"/>
              <w:jc w:val="both"/>
              <w:rPr>
                <w:b/>
                <w:bCs/>
              </w:rPr>
            </w:pPr>
            <w:r w:rsidRPr="00B45F75">
              <w:rPr>
                <w:b/>
                <w:bCs/>
                <w:i/>
              </w:rPr>
              <w:t>Практическая работа № 1.</w:t>
            </w:r>
            <w:r w:rsidR="009C4517">
              <w:rPr>
                <w:b/>
                <w:bCs/>
              </w:rPr>
              <w:t xml:space="preserve"> </w:t>
            </w:r>
            <w:r w:rsidR="00F153DF" w:rsidRPr="009C4517">
              <w:rPr>
                <w:b/>
                <w:i/>
              </w:rPr>
              <w:t>«Правовое регулирование хозяйственных отношений».</w:t>
            </w:r>
            <w:r w:rsidR="002A5F40">
              <w:rPr>
                <w:b/>
                <w:i/>
              </w:rPr>
              <w:t xml:space="preserve"> </w:t>
            </w:r>
            <w:r w:rsidR="00A20F12">
              <w:t>У</w:t>
            </w:r>
            <w:r w:rsidR="0084644D" w:rsidRPr="0084644D">
              <w:t>ме</w:t>
            </w:r>
            <w:r w:rsidR="00A20F12">
              <w:t>ние</w:t>
            </w:r>
            <w:r w:rsidR="0084644D" w:rsidRPr="0084644D">
              <w:t xml:space="preserve"> оформлять документацию в соответствии с требованиями документационного обеспечения управления</w:t>
            </w:r>
            <w:r w:rsidR="0084644D"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3755E" w:rsidRDefault="0033755E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C4517" w:rsidRPr="006F01AC" w:rsidRDefault="009C4517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9C451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55E" w:rsidRPr="006F01AC" w:rsidRDefault="0033755E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755E" w:rsidRPr="006F01AC" w:rsidTr="002221D8">
        <w:trPr>
          <w:trHeight w:val="224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55E" w:rsidRPr="006F01AC" w:rsidRDefault="0033755E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55E" w:rsidRPr="006F01AC" w:rsidRDefault="0033755E" w:rsidP="00203CA6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3755E" w:rsidRPr="006F01AC" w:rsidRDefault="0033755E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43A" w:rsidRPr="006F01AC" w:rsidTr="002221D8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43A" w:rsidRPr="006F01AC" w:rsidRDefault="0058343A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343A" w:rsidRPr="006F01AC" w:rsidRDefault="0058343A" w:rsidP="00203CA6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6F01AC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F01AC">
              <w:rPr>
                <w:b/>
                <w:bCs/>
              </w:rPr>
              <w:t>обучающихся</w:t>
            </w:r>
            <w:proofErr w:type="gramEnd"/>
            <w:r w:rsidRPr="006F01AC">
              <w:rPr>
                <w:b/>
                <w:bCs/>
              </w:rPr>
              <w:t>.</w:t>
            </w:r>
            <w:r w:rsidRPr="006F01AC">
              <w:t xml:space="preserve"> Конспектирование отдельных вопросов</w:t>
            </w:r>
            <w:r w:rsidR="00A562C5" w:rsidRPr="006F01AC"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343A" w:rsidRPr="006F01AC" w:rsidRDefault="00DF6102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343A" w:rsidRPr="006F01AC" w:rsidRDefault="0058343A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>Тема 1.2 Субъекты предпринимательской деятельности. Их правовое регулирование. Объекты гражданских прав.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6F01AC">
              <w:rPr>
                <w:b/>
                <w:bCs/>
              </w:rPr>
              <w:t xml:space="preserve">Содержание учебного материала. </w:t>
            </w:r>
            <w:r w:rsidR="00EF5D02" w:rsidRPr="00EF5D02">
              <w:rPr>
                <w:bCs/>
              </w:rPr>
              <w:t xml:space="preserve">Знать </w:t>
            </w:r>
            <w:r w:rsidR="00EF5D02" w:rsidRPr="00EF5D02">
              <w:t>законодательные акты и нормативные документы, регулирующие предпринимательскую деятельность</w:t>
            </w:r>
            <w:r w:rsidR="009E1D30">
              <w:rPr>
                <w:sz w:val="28"/>
                <w:szCs w:val="28"/>
              </w:rPr>
              <w:t>.</w:t>
            </w:r>
            <w:r w:rsidR="009C4517">
              <w:rPr>
                <w:sz w:val="28"/>
                <w:szCs w:val="28"/>
              </w:rPr>
              <w:t xml:space="preserve"> </w:t>
            </w:r>
            <w:r w:rsidRPr="006F01AC">
              <w:rPr>
                <w:bCs/>
              </w:rPr>
              <w:t>Субъекты предпринимательской деятельности. Их правовое регулирование. Требования, предъявляемые к субъектам предпринимательской деятельности. Стадии становления юридических лиц.</w:t>
            </w:r>
            <w:r w:rsidR="009C4517">
              <w:rPr>
                <w:bCs/>
              </w:rPr>
              <w:t xml:space="preserve"> </w:t>
            </w:r>
            <w:r w:rsidRPr="006F01AC">
              <w:rPr>
                <w:bCs/>
              </w:rPr>
              <w:t>Объекты гражданских прав.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B45F75" w:rsidRDefault="00DF6102" w:rsidP="00DF6102">
            <w:pPr>
              <w:pStyle w:val="1"/>
              <w:ind w:firstLine="0"/>
              <w:rPr>
                <w:b/>
                <w:bCs/>
                <w:i/>
              </w:rPr>
            </w:pPr>
            <w:r w:rsidRPr="00B45F75">
              <w:rPr>
                <w:b/>
                <w:bCs/>
                <w:i/>
              </w:rPr>
              <w:t>Практическая работа № 2</w:t>
            </w:r>
            <w:r w:rsidR="007A165C" w:rsidRPr="00B45F75">
              <w:rPr>
                <w:b/>
                <w:bCs/>
                <w:i/>
              </w:rPr>
              <w:t>.</w:t>
            </w:r>
            <w:r w:rsidRPr="00B45F75">
              <w:rPr>
                <w:b/>
                <w:bCs/>
                <w:i/>
              </w:rPr>
              <w:t xml:space="preserve"> «Субъекты предпринимательской деятельности, их правовое регулирование. Объекты гражданских прав».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4517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F6102" w:rsidRPr="006F01AC" w:rsidRDefault="009C4517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9C451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F6102" w:rsidRPr="006F01AC" w:rsidTr="002221D8">
        <w:trPr>
          <w:trHeight w:val="540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BA12C4" w:rsidRDefault="00DF6102" w:rsidP="00DF6102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BA12C4">
              <w:rPr>
                <w:bCs/>
              </w:rPr>
              <w:t xml:space="preserve">Самостоятельная работа </w:t>
            </w:r>
            <w:proofErr w:type="gramStart"/>
            <w:r w:rsidRPr="00BA12C4">
              <w:rPr>
                <w:bCs/>
              </w:rPr>
              <w:t>обучающихся</w:t>
            </w:r>
            <w:proofErr w:type="gramEnd"/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804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 xml:space="preserve">Тема 1.3 Классификация и организационно-правовые формы </w:t>
            </w:r>
            <w:r w:rsidRPr="006F0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юридических лиц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385A55" w:rsidRDefault="00DF6102" w:rsidP="00385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="00EF5D02" w:rsidRPr="00385A5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EF5D02" w:rsidRPr="00385A55">
              <w:rPr>
                <w:rFonts w:ascii="Times New Roman" w:hAnsi="Times New Roman" w:cs="Times New Roman"/>
                <w:sz w:val="24"/>
                <w:szCs w:val="24"/>
              </w:rPr>
              <w:t>аконодательные акты и нормативные документы, регулирующие предпринимательскую деятельность</w:t>
            </w:r>
            <w:r w:rsidR="00385A55" w:rsidRPr="00385A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45F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5A55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</w:t>
            </w:r>
            <w:r w:rsidRPr="00385A55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организационно-правовые формы юридических лиц. Коммерческие и некоммерческие юридические лица.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CB4934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F6102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B45F75" w:rsidRDefault="00DF6102" w:rsidP="00B45F75">
            <w:pPr>
              <w:pStyle w:val="1"/>
              <w:ind w:firstLine="0"/>
              <w:jc w:val="both"/>
              <w:rPr>
                <w:b/>
                <w:bCs/>
                <w:i/>
              </w:rPr>
            </w:pPr>
            <w:r w:rsidRPr="00B45F75">
              <w:rPr>
                <w:b/>
                <w:bCs/>
                <w:i/>
              </w:rPr>
              <w:t>Практическая работа № 3</w:t>
            </w:r>
            <w:r w:rsidR="007A165C" w:rsidRPr="00B45F75">
              <w:rPr>
                <w:b/>
                <w:bCs/>
                <w:i/>
              </w:rPr>
              <w:t>.</w:t>
            </w:r>
            <w:r w:rsidR="00B45F75">
              <w:rPr>
                <w:b/>
                <w:bCs/>
                <w:i/>
              </w:rPr>
              <w:t xml:space="preserve"> </w:t>
            </w:r>
            <w:r w:rsidRPr="00B45F75">
              <w:rPr>
                <w:b/>
                <w:bCs/>
                <w:i/>
              </w:rPr>
              <w:t>«Классификация и организационно-правовые формы юридических лиц»</w:t>
            </w:r>
            <w:r w:rsidR="0084644D" w:rsidRPr="00B45F75">
              <w:rPr>
                <w:b/>
                <w:bCs/>
                <w:i/>
              </w:rPr>
              <w:t xml:space="preserve">.  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C4517" w:rsidRPr="006F01AC" w:rsidRDefault="009C4517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9C451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6102" w:rsidRPr="006F01AC" w:rsidTr="002221D8">
        <w:trPr>
          <w:trHeight w:val="206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211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tabs>
                <w:tab w:val="left" w:pos="1563"/>
              </w:tabs>
              <w:ind w:firstLine="0"/>
              <w:jc w:val="both"/>
              <w:rPr>
                <w:bCs/>
              </w:rPr>
            </w:pPr>
            <w:r w:rsidRPr="006F01AC">
              <w:rPr>
                <w:bCs/>
              </w:rPr>
              <w:t xml:space="preserve">Самостоятельная работа </w:t>
            </w:r>
            <w:proofErr w:type="gramStart"/>
            <w:r w:rsidRPr="006F01AC">
              <w:rPr>
                <w:bCs/>
              </w:rPr>
              <w:t>обучающихся</w:t>
            </w:r>
            <w:proofErr w:type="gramEnd"/>
            <w:r w:rsidRPr="006F01AC">
              <w:rPr>
                <w:bCs/>
              </w:rPr>
              <w:t>.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BC6CC3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>Тема 1.4</w:t>
            </w:r>
            <w:r w:rsidR="00DF6102" w:rsidRPr="006F01AC">
              <w:rPr>
                <w:rFonts w:ascii="Times New Roman" w:hAnsi="Times New Roman" w:cs="Times New Roman"/>
                <w:sz w:val="24"/>
                <w:szCs w:val="24"/>
              </w:rPr>
              <w:t xml:space="preserve"> Несостоятельность (банкротство)  юридических лиц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846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385A55"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385A55" w:rsidRPr="0084644D">
              <w:rPr>
                <w:rFonts w:ascii="Times New Roman" w:hAnsi="Times New Roman" w:cs="Times New Roman"/>
                <w:sz w:val="24"/>
                <w:szCs w:val="24"/>
              </w:rPr>
              <w:t>аконодательные акты и нормативные документы, регулирующие предпринимательскую деятельность.</w:t>
            </w:r>
            <w:r w:rsidR="00370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учащихся с правовыми основами несостоятельности (банкротства) физических и юридических лиц.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DF6102" w:rsidRPr="006F01AC" w:rsidTr="002221D8">
        <w:trPr>
          <w:trHeight w:val="23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24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14269A" w:rsidRDefault="007A165C" w:rsidP="001426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4</w:t>
            </w:r>
            <w:r w:rsidR="00DF6102"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="0037019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DF6102" w:rsidRPr="00370190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DF6102" w:rsidRPr="00370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Несостоятельность (банкротство) юридических лиц»</w:t>
            </w:r>
            <w:r w:rsidR="0014269A" w:rsidRPr="00370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142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269A" w:rsidRPr="0014269A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A20F1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4269A" w:rsidRPr="0014269A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документацию в соответствии с требованиями документационного обеспечения управления</w:t>
            </w:r>
            <w:r w:rsidR="00142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70190" w:rsidRPr="006F01AC" w:rsidRDefault="00370190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9C451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6102" w:rsidRPr="006F01AC" w:rsidTr="002221D8">
        <w:trPr>
          <w:trHeight w:val="318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318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tabs>
                <w:tab w:val="left" w:pos="1563"/>
              </w:tabs>
              <w:ind w:firstLine="0"/>
            </w:pPr>
            <w:r w:rsidRPr="006F01AC">
              <w:rPr>
                <w:bCs/>
              </w:rPr>
              <w:t xml:space="preserve">Самостоятельная работа </w:t>
            </w:r>
            <w:proofErr w:type="gramStart"/>
            <w:r w:rsidRPr="006F01AC">
              <w:rPr>
                <w:bCs/>
              </w:rPr>
              <w:t>обучающихся</w:t>
            </w:r>
            <w:proofErr w:type="gramEnd"/>
            <w:r w:rsidRPr="006F01AC">
              <w:rPr>
                <w:bCs/>
              </w:rPr>
              <w:t>.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598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5129FC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1.5</w:t>
            </w:r>
            <w:r w:rsidR="00DF6102" w:rsidRPr="006F0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6CC3" w:rsidRPr="006F01AC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договорных отношений.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84644D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370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Договора купли-продажи, аренды, подряда, дарения и т.д. </w:t>
            </w:r>
            <w:r w:rsidR="0084644D"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="0084644D" w:rsidRPr="0084644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стандарты, нормы и правила ведения документации.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DF6102" w:rsidRPr="006F01AC" w:rsidTr="002221D8">
        <w:trPr>
          <w:trHeight w:val="636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20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14269A" w:rsidRDefault="00BC6CC3" w:rsidP="001426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5</w:t>
            </w:r>
            <w:r w:rsidR="00DF6102"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="00370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F6102" w:rsidRPr="00370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370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Правовое регулирование договорных отношений</w:t>
            </w:r>
            <w:r w:rsidR="00A616A2" w:rsidRPr="00370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="009E1D30" w:rsidRPr="00370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9C4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20F12" w:rsidRPr="00A20F12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9C4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D30" w:rsidRPr="0014269A">
              <w:rPr>
                <w:rFonts w:ascii="Times New Roman" w:hAnsi="Times New Roman" w:cs="Times New Roman"/>
                <w:sz w:val="24"/>
                <w:szCs w:val="24"/>
              </w:rPr>
              <w:t>организовывать оформление гостиничной документации, составление, учет и хранение отчетных данных.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70190" w:rsidRPr="006F01AC" w:rsidRDefault="00370190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9C451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6102" w:rsidRPr="006F01AC" w:rsidTr="002221D8">
        <w:trPr>
          <w:trHeight w:val="15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129FC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29FC" w:rsidRPr="006F01AC" w:rsidRDefault="005129FC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29FC" w:rsidRPr="00B45F75" w:rsidRDefault="005129FC" w:rsidP="005129FC">
            <w:pPr>
              <w:shd w:val="clear" w:color="auto" w:fill="FFFFFF"/>
              <w:spacing w:after="0" w:line="240" w:lineRule="auto"/>
              <w:ind w:right="1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F75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и сообщения по темам: «Правовое регулирование хозяйственных отношений», «Субъекты предпринимательской деятельности, их правовое регулирование», «Хозяйственный договор», «Договор купли – продажи», «Договор ренты».</w:t>
            </w:r>
          </w:p>
          <w:p w:rsidR="005129FC" w:rsidRPr="006F01AC" w:rsidRDefault="005129FC" w:rsidP="00512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sz w:val="24"/>
                <w:szCs w:val="24"/>
              </w:rPr>
              <w:t>Законспектировать таблиц</w:t>
            </w:r>
            <w:r w:rsidR="00A616A2" w:rsidRPr="00B45F75">
              <w:rPr>
                <w:rFonts w:ascii="Times New Roman" w:hAnsi="Times New Roman" w:cs="Times New Roman"/>
                <w:sz w:val="24"/>
                <w:szCs w:val="24"/>
              </w:rPr>
              <w:t>у организационно-правовые формы</w:t>
            </w:r>
            <w:r w:rsidRPr="00B45F75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лиц.</w:t>
            </w:r>
            <w:r w:rsidRPr="00B45F7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Составление различных видов доверенности.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29FC" w:rsidRDefault="005129FC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29FC" w:rsidRPr="006F01AC" w:rsidRDefault="005129FC" w:rsidP="00512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129FC" w:rsidRDefault="005129FC" w:rsidP="00512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29FC" w:rsidRPr="006F01AC" w:rsidRDefault="005129FC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6102" w:rsidRPr="006F01AC" w:rsidTr="002221D8">
        <w:trPr>
          <w:trHeight w:val="29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6CC3" w:rsidRPr="006F01AC" w:rsidRDefault="005129FC" w:rsidP="00BC6C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1.6</w:t>
            </w:r>
            <w:r w:rsidR="00BC6CC3" w:rsidRPr="006F01AC">
              <w:rPr>
                <w:rFonts w:ascii="Times New Roman" w:hAnsi="Times New Roman" w:cs="Times New Roman"/>
                <w:sz w:val="24"/>
                <w:szCs w:val="24"/>
              </w:rPr>
              <w:t xml:space="preserve"> Другие важнейшие виды договоров в хозяйственной </w:t>
            </w:r>
            <w:r w:rsidR="00BC6CC3" w:rsidRPr="006F0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14269A" w:rsidRDefault="00DF6102" w:rsidP="00B45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="009C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C12BA" w:rsidRPr="0014269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учащихся с гражданско-правовыми договорами</w:t>
            </w:r>
            <w:r w:rsidR="00EC12BA" w:rsidRPr="0014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F6102" w:rsidRPr="0014269A" w:rsidRDefault="0014269A" w:rsidP="00B45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69A">
              <w:rPr>
                <w:rFonts w:ascii="Times New Roman" w:hAnsi="Times New Roman" w:cs="Times New Roman"/>
                <w:sz w:val="24"/>
                <w:szCs w:val="24"/>
              </w:rPr>
              <w:t>Учащийся должен знать основные законодательные акты и другие нормативно-правовые документы, регулирующие правоотношения в сфере профессиональной деятельности.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DF6102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A24A2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24A2" w:rsidRPr="006F01AC" w:rsidRDefault="001A24A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24A2" w:rsidRPr="00370190" w:rsidRDefault="001A24A2" w:rsidP="00DF6102">
            <w:pPr>
              <w:pStyle w:val="1"/>
              <w:ind w:firstLine="0"/>
              <w:rPr>
                <w:b/>
                <w:bCs/>
              </w:rPr>
            </w:pPr>
            <w:r w:rsidRPr="00370190">
              <w:rPr>
                <w:b/>
                <w:bCs/>
              </w:rPr>
              <w:t>Практическая работа № 6</w:t>
            </w:r>
            <w:r w:rsidR="00370190" w:rsidRPr="00370190">
              <w:rPr>
                <w:b/>
                <w:bCs/>
              </w:rPr>
              <w:t>.1</w:t>
            </w:r>
            <w:r w:rsidRPr="00370190">
              <w:rPr>
                <w:b/>
                <w:bCs/>
              </w:rPr>
              <w:t xml:space="preserve"> </w:t>
            </w:r>
            <w:r w:rsidRPr="00370190">
              <w:rPr>
                <w:b/>
                <w:bCs/>
                <w:i/>
              </w:rPr>
              <w:t xml:space="preserve">«Другие важнейшие виды договоров в хозяйственной </w:t>
            </w:r>
            <w:r w:rsidRPr="00370190">
              <w:rPr>
                <w:b/>
                <w:bCs/>
                <w:i/>
              </w:rPr>
              <w:lastRenderedPageBreak/>
              <w:t>деятельности».</w:t>
            </w:r>
            <w:r w:rsidR="00370190">
              <w:rPr>
                <w:i/>
              </w:rPr>
              <w:t xml:space="preserve"> (Работа с нормативно-правовыми актами).</w:t>
            </w:r>
          </w:p>
          <w:p w:rsidR="00370190" w:rsidRPr="00370190" w:rsidRDefault="00A20F12" w:rsidP="009E1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9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9E1D30" w:rsidRPr="0037019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оформление гостиничной документации, составление, учет и хранение </w:t>
            </w:r>
            <w:proofErr w:type="gramStart"/>
            <w:r w:rsidR="009E1D30" w:rsidRPr="00370190">
              <w:rPr>
                <w:rFonts w:ascii="Times New Roman" w:hAnsi="Times New Roman" w:cs="Times New Roman"/>
                <w:sz w:val="24"/>
                <w:szCs w:val="24"/>
              </w:rPr>
              <w:t>отчетных</w:t>
            </w:r>
            <w:proofErr w:type="gramEnd"/>
          </w:p>
          <w:p w:rsidR="009E1D30" w:rsidRPr="00370190" w:rsidRDefault="00370190" w:rsidP="009E1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6.2 </w:t>
            </w:r>
            <w:r w:rsidRPr="0037019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«Другие важнейшие виды договоров в хозяйственной деятельности».</w:t>
            </w:r>
            <w:r w:rsidR="009E1D30" w:rsidRPr="00370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(Составление договоров)</w:t>
            </w:r>
          </w:p>
          <w:p w:rsidR="00BA12C4" w:rsidRPr="00BA12C4" w:rsidRDefault="00BA12C4" w:rsidP="00BA12C4"/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24A2" w:rsidRDefault="00BA12C4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  <w:p w:rsidR="00370190" w:rsidRPr="006F01AC" w:rsidRDefault="00370190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A24A2" w:rsidRPr="006F01AC" w:rsidRDefault="001A24A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6102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C6CC3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6CC3" w:rsidRPr="006F01AC" w:rsidRDefault="00BC6CC3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74F0" w:rsidRPr="00904F21" w:rsidRDefault="00BC6CC3" w:rsidP="00BC6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04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04F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04F21" w:rsidRDefault="006674F0" w:rsidP="00BC6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F2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BC6CC3" w:rsidRPr="00904F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Выписать в тетрадь объекты гражданских прав.  </w:t>
            </w:r>
          </w:p>
          <w:p w:rsidR="00BC6CC3" w:rsidRPr="00904F21" w:rsidRDefault="006674F0" w:rsidP="00BC6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F2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A616A2" w:rsidRPr="00904F21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Заполнить таблицу</w:t>
            </w:r>
            <w:r w:rsidR="00BC6CC3" w:rsidRPr="00904F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«Субъекты и объекты юридических лиц». </w:t>
            </w:r>
          </w:p>
          <w:p w:rsidR="00BC6CC3" w:rsidRPr="00904F21" w:rsidRDefault="00BC6CC3" w:rsidP="00BC6C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F21">
              <w:rPr>
                <w:rFonts w:ascii="Times New Roman" w:hAnsi="Times New Roman" w:cs="Times New Roman"/>
                <w:bCs/>
                <w:sz w:val="24"/>
                <w:szCs w:val="24"/>
              </w:rPr>
              <w:t>3.Конспектирование отдельных вопросов.</w:t>
            </w:r>
            <w:r w:rsidR="009C4517" w:rsidRPr="00904F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04F2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статьями ГК РФ.</w:t>
            </w:r>
          </w:p>
          <w:p w:rsidR="00BC6CC3" w:rsidRPr="00904F21" w:rsidRDefault="006674F0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F2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C6CC3" w:rsidRPr="00904F21">
              <w:rPr>
                <w:rFonts w:ascii="Times New Roman" w:hAnsi="Times New Roman" w:cs="Times New Roman"/>
                <w:bCs/>
                <w:sz w:val="24"/>
                <w:szCs w:val="24"/>
              </w:rPr>
              <w:t>.Подготовить доклады и сообщения по теме: «Правовое регулирование договорных отношений».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6CC3" w:rsidRDefault="00BC6CC3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370190" w:rsidRPr="006F01AC" w:rsidRDefault="00370190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6CC3" w:rsidRPr="006F01AC" w:rsidRDefault="00BC6CC3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429E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E" w:rsidRPr="006F01AC" w:rsidRDefault="00EC429E" w:rsidP="00EC42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A616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Основы трудового права.</w:t>
            </w:r>
          </w:p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429E" w:rsidRPr="006F01AC" w:rsidRDefault="003479DA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429E" w:rsidRPr="006F01AC" w:rsidTr="002221D8">
        <w:trPr>
          <w:trHeight w:val="692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29E" w:rsidRPr="006F01AC" w:rsidRDefault="00EC429E" w:rsidP="00EC42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>Тема  2.1 Правовое регулирование трудовых правоотношений. Трудовой договор (контракт).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9C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20F1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EF5D02" w:rsidRPr="00EF5D02">
              <w:rPr>
                <w:rFonts w:ascii="Times New Roman" w:hAnsi="Times New Roman" w:cs="Times New Roman"/>
                <w:sz w:val="24"/>
                <w:szCs w:val="24"/>
              </w:rPr>
              <w:t xml:space="preserve">рава и обязанности работников в сфере профессиональной деятельности;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правовым регулированием трудовых отношений. Ознакомить с понятием и порядком заключения и расторжения трудового договора.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C429E" w:rsidRPr="006F01AC" w:rsidTr="002221D8">
        <w:trPr>
          <w:trHeight w:val="9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429E" w:rsidRPr="006F01AC" w:rsidRDefault="00EC429E" w:rsidP="00EC4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429E" w:rsidRPr="006F01AC" w:rsidRDefault="00EC429E" w:rsidP="00EC429E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C429E" w:rsidRPr="006F01AC" w:rsidTr="002221D8">
        <w:trPr>
          <w:trHeight w:val="168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429E" w:rsidRPr="006F01AC" w:rsidRDefault="00EC429E" w:rsidP="00EC4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517" w:rsidRPr="009C4517" w:rsidRDefault="00370190" w:rsidP="009C4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7</w:t>
            </w:r>
            <w:r w:rsidR="00EC429E"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="009C4517"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="00EC429E" w:rsidRPr="009C45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="00EC429E" w:rsidRPr="009C45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Правовое регулирование трудовых правоотношений. Трудовой договор (контракт)».</w:t>
            </w:r>
            <w:r w:rsidR="00EF5D02" w:rsidRPr="009C45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C4517">
              <w:rPr>
                <w:rFonts w:ascii="Times New Roman" w:hAnsi="Times New Roman" w:cs="Times New Roman"/>
                <w:i/>
                <w:sz w:val="24"/>
                <w:szCs w:val="24"/>
              </w:rPr>
              <w:t>(Работа с нормативно-правовыми актами).</w:t>
            </w:r>
          </w:p>
          <w:p w:rsidR="009C4517" w:rsidRPr="009C4517" w:rsidRDefault="00370190" w:rsidP="009C4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7</w:t>
            </w:r>
            <w:r w:rsidR="009C4517"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.2</w:t>
            </w:r>
            <w:r w:rsidR="009C4517" w:rsidRPr="009C45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="009C4517" w:rsidRPr="009C45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Правовое регулирование трудовых правоотношений. Трудовой договор (контракт)».</w:t>
            </w:r>
            <w:r w:rsidR="009C4517" w:rsidRPr="009C45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C4517">
              <w:rPr>
                <w:rFonts w:ascii="Times New Roman" w:hAnsi="Times New Roman" w:cs="Times New Roman"/>
                <w:i/>
                <w:sz w:val="24"/>
                <w:szCs w:val="24"/>
              </w:rPr>
              <w:t>(Составление договоров)</w:t>
            </w:r>
          </w:p>
          <w:p w:rsidR="00EC429E" w:rsidRPr="0084644D" w:rsidRDefault="00EF5D02" w:rsidP="009C4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</w:rPr>
            </w:pPr>
            <w:r w:rsidRPr="0084644D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A20F1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84644D">
              <w:rPr>
                <w:rFonts w:ascii="Times New Roman" w:hAnsi="Times New Roman" w:cs="Times New Roman"/>
                <w:sz w:val="24"/>
                <w:szCs w:val="24"/>
              </w:rPr>
              <w:t xml:space="preserve"> защищать свои права в соответствии с трудовым законодательством</w:t>
            </w:r>
            <w:r w:rsidR="00142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79DA" w:rsidRPr="0084644D">
              <w:rPr>
                <w:rFonts w:ascii="Times New Roman" w:hAnsi="Times New Roman" w:cs="Times New Roman"/>
                <w:sz w:val="24"/>
                <w:szCs w:val="24"/>
              </w:rPr>
              <w:t xml:space="preserve"> Знать основные законодательные акты и другие нормативно-правовые документы, регулирующие правоотношения в сфере профессиональной деятельности</w:t>
            </w:r>
            <w:r w:rsidR="003479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429E" w:rsidRDefault="003479DA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9C4517" w:rsidRPr="006F01AC" w:rsidRDefault="009C4517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2A5F4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429E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429E" w:rsidRPr="006F01AC" w:rsidRDefault="00EC429E" w:rsidP="00EC4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429E" w:rsidRPr="006F01AC" w:rsidRDefault="00EC429E" w:rsidP="00EC429E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C429E" w:rsidRPr="006F01AC" w:rsidTr="002221D8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E" w:rsidRPr="006F01AC" w:rsidRDefault="00EC429E" w:rsidP="00EC4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429E" w:rsidRPr="00904F21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904F21">
              <w:rPr>
                <w:rFonts w:ascii="Times New Roman" w:hAnsi="Times New Roman" w:cs="Times New Roman"/>
                <w:sz w:val="24"/>
                <w:szCs w:val="24"/>
              </w:rPr>
              <w:t>Подготовить</w:t>
            </w:r>
            <w:r w:rsidR="007A165C" w:rsidRPr="00904F21">
              <w:rPr>
                <w:rFonts w:ascii="Times New Roman" w:hAnsi="Times New Roman" w:cs="Times New Roman"/>
                <w:sz w:val="24"/>
                <w:szCs w:val="24"/>
              </w:rPr>
              <w:t xml:space="preserve"> доклады и сообщения по теме: «</w:t>
            </w:r>
            <w:r w:rsidRPr="00904F21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</w:t>
            </w:r>
          </w:p>
          <w:p w:rsidR="00EC429E" w:rsidRPr="00904F21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F21">
              <w:rPr>
                <w:rFonts w:ascii="Times New Roman" w:hAnsi="Times New Roman" w:cs="Times New Roman"/>
                <w:sz w:val="24"/>
                <w:szCs w:val="24"/>
              </w:rPr>
              <w:t>регулирование трудовых правоотношений».</w:t>
            </w:r>
            <w:r w:rsidR="00370190" w:rsidRPr="00904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4F21">
              <w:rPr>
                <w:rFonts w:ascii="Times New Roman" w:hAnsi="Times New Roman" w:cs="Times New Roman"/>
                <w:sz w:val="24"/>
                <w:szCs w:val="24"/>
              </w:rPr>
              <w:t>Конспектирование отдельных вопросов.</w:t>
            </w:r>
            <w:r w:rsidRPr="00904F21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Составление трудового договора. Работа со статьями ТК РФ</w:t>
            </w:r>
            <w:r w:rsidRPr="00904F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C429E" w:rsidRPr="006F01AC" w:rsidRDefault="00EC429E" w:rsidP="00EC429E">
            <w:pPr>
              <w:pStyle w:val="1"/>
              <w:rPr>
                <w:b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C429E" w:rsidRDefault="00BA12C4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370190" w:rsidRPr="006F01AC" w:rsidRDefault="00370190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C429E" w:rsidRPr="006F01AC" w:rsidRDefault="00EC429E" w:rsidP="00EC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31A9" w:rsidRPr="006F01AC" w:rsidTr="002221D8">
        <w:trPr>
          <w:trHeight w:val="20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1A9" w:rsidRPr="006F01AC" w:rsidRDefault="003479DA" w:rsidP="007A31A9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  <w:lastRenderedPageBreak/>
              <w:t>Тема 2.2</w:t>
            </w:r>
            <w:r w:rsidR="007A31A9" w:rsidRPr="006F01AC">
              <w:rPr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  <w:t xml:space="preserve"> Рабочее время и время отдыха</w:t>
            </w:r>
          </w:p>
          <w:p w:rsidR="007A31A9" w:rsidRPr="006F01AC" w:rsidRDefault="007A31A9" w:rsidP="007A31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1A9" w:rsidRPr="00385A55" w:rsidRDefault="007A31A9" w:rsidP="00385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учащихся с видами рабочего времени и времени отдыха.</w:t>
            </w:r>
            <w:r w:rsidR="003701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85A55" w:rsidRPr="00385A55">
              <w:rPr>
                <w:rFonts w:ascii="Times New Roman" w:hAnsi="Times New Roman" w:cs="Times New Roman"/>
                <w:sz w:val="24"/>
                <w:szCs w:val="24"/>
              </w:rPr>
              <w:t>Знать основные законодательные акты и другие нормативно-правовые документы, регулирующие правоотношения в сфере профессиональной деятельности.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A31A9" w:rsidRPr="006F01AC" w:rsidTr="002221D8">
        <w:trPr>
          <w:trHeight w:val="67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31A9" w:rsidRPr="006F01AC" w:rsidTr="002221D8">
        <w:trPr>
          <w:trHeight w:val="108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1A9" w:rsidRPr="0014269A" w:rsidRDefault="00370190" w:rsidP="009E1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8</w:t>
            </w:r>
            <w:r w:rsidR="003479DA" w:rsidRPr="001C21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7A31A9" w:rsidRPr="001C21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«Рабочее время и время отдыха».</w:t>
            </w:r>
            <w:r w:rsidR="002A5F4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A20F12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9E1D30" w:rsidRPr="0014269A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документацию в соответствии с требованиями документационного обеспечения управления.</w:t>
            </w:r>
            <w:r w:rsidR="0014269A" w:rsidRPr="0014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</w:t>
            </w:r>
            <w:r w:rsidR="00A20F12"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4269A" w:rsidRPr="001426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защищать свои права</w:t>
            </w:r>
            <w:r w:rsidR="0014269A" w:rsidRPr="0014269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70190" w:rsidRPr="006F01AC" w:rsidRDefault="00370190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31A9" w:rsidRPr="006F01AC" w:rsidTr="002221D8">
        <w:trPr>
          <w:trHeight w:val="215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31A9" w:rsidRPr="006F01AC" w:rsidTr="002221D8">
        <w:trPr>
          <w:trHeight w:val="20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1A9" w:rsidRPr="00BA12C4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C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31A9" w:rsidRPr="006F01AC" w:rsidTr="002221D8">
        <w:trPr>
          <w:trHeight w:val="729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31A9" w:rsidRPr="006F01AC" w:rsidRDefault="000231D8" w:rsidP="007A31A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="007A31A9" w:rsidRPr="006F01AC">
              <w:rPr>
                <w:rFonts w:ascii="Times New Roman" w:hAnsi="Times New Roman" w:cs="Times New Roman"/>
                <w:sz w:val="24"/>
                <w:szCs w:val="24"/>
              </w:rPr>
              <w:t xml:space="preserve"> Трудовой распорядок и дисциплина труда. Материальная ответственность сторон трудового договора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370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20F12" w:rsidRPr="00A20F1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EF5D02" w:rsidRPr="00A20F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F5D02" w:rsidRPr="00EF5D02">
              <w:rPr>
                <w:rFonts w:ascii="Times New Roman" w:hAnsi="Times New Roman" w:cs="Times New Roman"/>
                <w:sz w:val="24"/>
                <w:szCs w:val="24"/>
              </w:rPr>
              <w:t>ава и обязанности работников в сфере профессиональной деятельности</w:t>
            </w:r>
            <w:r w:rsidR="00385A5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понятием рабочего времени и времени отдыха, видами отпусков.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31A9" w:rsidRPr="006F01AC" w:rsidTr="002221D8">
        <w:trPr>
          <w:trHeight w:val="36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31A9" w:rsidRPr="006F01AC" w:rsidRDefault="007A31A9" w:rsidP="007A31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1A9" w:rsidRPr="006F01AC" w:rsidRDefault="007A31A9" w:rsidP="007A31A9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31A9" w:rsidRPr="006F01AC" w:rsidTr="002221D8">
        <w:trPr>
          <w:trHeight w:val="12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31A9" w:rsidRPr="006F01AC" w:rsidRDefault="007A31A9" w:rsidP="007A31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12C4" w:rsidRPr="00F35A96" w:rsidRDefault="007A31A9" w:rsidP="00B45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Практическая работа № </w:t>
            </w:r>
            <w:r w:rsidR="00370190"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</w:t>
            </w:r>
            <w:r w:rsidRPr="00F35A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21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«Трудовой распорядок и дисциплина труда. Материальная ответственность сторон трудового договора».</w:t>
            </w:r>
            <w:r w:rsidR="001C21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EF5D02" w:rsidRPr="00F35A96">
              <w:rPr>
                <w:rFonts w:ascii="Times New Roman" w:hAnsi="Times New Roman" w:cs="Times New Roman"/>
                <w:sz w:val="24"/>
                <w:szCs w:val="24"/>
              </w:rPr>
              <w:t>Уметь защищать свои права в соответствии с трудовым законодательством;</w:t>
            </w:r>
          </w:p>
          <w:p w:rsidR="007A31A9" w:rsidRPr="00F35A96" w:rsidRDefault="007A31A9" w:rsidP="00B45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Default="000231D8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C21DD" w:rsidRPr="006F01AC" w:rsidRDefault="001C21DD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31A9" w:rsidRPr="006F01AC" w:rsidTr="002221D8">
        <w:trPr>
          <w:trHeight w:val="168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31A9" w:rsidRPr="006F01AC" w:rsidRDefault="007A31A9" w:rsidP="007A31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1A9" w:rsidRPr="006F01AC" w:rsidRDefault="007A31A9" w:rsidP="007A31A9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A31A9" w:rsidRPr="006F01AC" w:rsidTr="002221D8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A9" w:rsidRPr="006F01AC" w:rsidRDefault="007A31A9" w:rsidP="007A31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1A9" w:rsidRPr="00BA12C4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31A9" w:rsidRPr="006F01AC" w:rsidRDefault="007A31A9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0231D8">
        <w:trPr>
          <w:trHeight w:val="112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7A31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</w:t>
            </w:r>
            <w:r w:rsidRPr="000231D8">
              <w:rPr>
                <w:rFonts w:ascii="Times New Roman" w:hAnsi="Times New Roman" w:cs="Times New Roman"/>
                <w:sz w:val="24"/>
                <w:szCs w:val="24"/>
              </w:rPr>
              <w:t>«Защита трудовых прав работников».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BA12C4" w:rsidRDefault="000231D8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0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7A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9C4517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0231D8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F35A96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1</w:t>
            </w:r>
            <w:r w:rsidR="00370190"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</w:t>
            </w:r>
            <w:r w:rsidRPr="00F35A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7019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«Защита трудовых прав работников».</w:t>
            </w:r>
            <w:r w:rsidRPr="00F35A9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должен уметь защищать свои права в соответствии с трудовым законодательством;</w:t>
            </w:r>
          </w:p>
          <w:p w:rsidR="000231D8" w:rsidRPr="00BA12C4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70190" w:rsidRPr="006F01AC" w:rsidRDefault="00370190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9C4517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9C4517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BA12C4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2221D8">
        <w:trPr>
          <w:trHeight w:val="187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2.5</w:t>
            </w: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 индивидуальных и коллективных  трудовых споров.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F5D02">
              <w:rPr>
                <w:rFonts w:ascii="Times New Roman" w:hAnsi="Times New Roman" w:cs="Times New Roman"/>
                <w:sz w:val="24"/>
                <w:szCs w:val="24"/>
              </w:rPr>
              <w:t xml:space="preserve">рава и обязанности работников в сфере профессиональной деятельности;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учащихся с понятиями и видами индивидуальных и коллективных  трудовых споров.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231D8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370190" w:rsidP="000231D8">
            <w:pPr>
              <w:pStyle w:val="1"/>
              <w:ind w:firstLine="0"/>
              <w:rPr>
                <w:b/>
                <w:bCs/>
              </w:rPr>
            </w:pPr>
            <w:r w:rsidRPr="00B45F75">
              <w:rPr>
                <w:b/>
                <w:bCs/>
                <w:i/>
              </w:rPr>
              <w:t>Практическая работа № 11</w:t>
            </w:r>
            <w:r>
              <w:rPr>
                <w:b/>
                <w:bCs/>
              </w:rPr>
              <w:t xml:space="preserve"> </w:t>
            </w:r>
            <w:r w:rsidR="000231D8" w:rsidRPr="00370190">
              <w:rPr>
                <w:b/>
                <w:bCs/>
                <w:i/>
              </w:rPr>
              <w:t>«Рассмотрение индивидуальных и коллективных трудовых споров».</w:t>
            </w:r>
            <w:r w:rsidRPr="00370190">
              <w:rPr>
                <w:b/>
                <w:bCs/>
                <w:i/>
              </w:rPr>
              <w:t xml:space="preserve"> </w:t>
            </w:r>
            <w:r w:rsidR="000231D8">
              <w:t>У</w:t>
            </w:r>
            <w:r w:rsidR="000231D8" w:rsidRPr="00F35A96">
              <w:t>ме</w:t>
            </w:r>
            <w:r w:rsidR="000231D8">
              <w:t>ние</w:t>
            </w:r>
            <w:r w:rsidR="000231D8" w:rsidRPr="00F35A96">
              <w:t xml:space="preserve"> защищать свои права в соответствии с трудовым законодательством;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70190" w:rsidRPr="006F01AC" w:rsidRDefault="00370190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2221D8">
        <w:trPr>
          <w:trHeight w:val="178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3479DA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9D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2221D8">
        <w:trPr>
          <w:trHeight w:val="897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>Тема 3.1 Законодательство об административных правонарушениях, его задачи и принципы.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административными правоотношениями.</w:t>
            </w:r>
            <w:r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Знать </w:t>
            </w:r>
            <w:r w:rsidRPr="0084644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стандарты,  нормы и правила ведения документации.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231D8" w:rsidRPr="006F01AC" w:rsidTr="002221D8">
        <w:trPr>
          <w:trHeight w:val="243"/>
        </w:trPr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9C4517">
        <w:trPr>
          <w:trHeight w:val="224"/>
        </w:trPr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904F21" w:rsidRDefault="00904F21" w:rsidP="000231D8">
            <w:pPr>
              <w:pStyle w:val="1"/>
              <w:ind w:firstLine="0"/>
              <w:rPr>
                <w:bCs/>
              </w:rPr>
            </w:pPr>
            <w:r w:rsidRPr="00904F21">
              <w:rPr>
                <w:bCs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2221D8">
        <w:trPr>
          <w:trHeight w:val="168"/>
        </w:trPr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2221D8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904F21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904F21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статьями КоАП РФ. Подготовить доклады и сообщения по теме: «Административные правонарушения и административная ответственность». 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231D8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370190" w:rsidRPr="006F01AC" w:rsidRDefault="00370190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2221D8">
        <w:trPr>
          <w:trHeight w:val="179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DA">
              <w:rPr>
                <w:rFonts w:ascii="Times New Roman" w:eastAsia="Times New Roman" w:hAnsi="Times New Roman" w:cs="Times New Roman"/>
                <w:b/>
              </w:rPr>
              <w:t xml:space="preserve">Раздел </w:t>
            </w:r>
            <w:r w:rsidRPr="003479DA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3479DA">
              <w:rPr>
                <w:rFonts w:ascii="Times New Roman" w:eastAsia="Times New Roman" w:hAnsi="Times New Roman" w:cs="Times New Roman"/>
                <w:b/>
              </w:rPr>
              <w:t>. Финансовое планирование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3479DA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7B1580" w:rsidRDefault="000231D8" w:rsidP="000231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="002A5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Личное финансовое планирование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личное финансовое планирование.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Человеческий капитал. Домашняя бухгалтерия.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7B1580" w:rsidRDefault="000231D8" w:rsidP="000231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="002A5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Кредит. Депозит. Инвестиции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Банк и банковские депозиты. Кредиты и виды </w:t>
            </w:r>
            <w:proofErr w:type="spellStart"/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банковсих</w:t>
            </w:r>
            <w:proofErr w:type="spellEnd"/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кредитов.</w:t>
            </w:r>
            <w:r w:rsidR="003701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инвестиции, способы инвестирования, сроки и доходность инвестиций.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7B1580" w:rsidRDefault="000231D8" w:rsidP="000231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</w:t>
            </w:r>
            <w:r w:rsidR="002A5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Пенсии. Налоги.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пенсия. Как работает пенсионная система РФ.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Налоги. Виды налогов.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7B1580" w:rsidRDefault="000231D8" w:rsidP="000231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="002A5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Защита от мошеннических действий на финансовом рынке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признаки и виды финансовых пирамид, виды финансового мошенничества.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0A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Мошенничество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финансовыми</w:t>
            </w:r>
            <w:r w:rsidR="00F00A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картами.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14079E" w:rsidRDefault="000231D8" w:rsidP="000231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</w:t>
            </w:r>
            <w:r w:rsidR="002A5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Создание собственного бизнеса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Бизнес, бизнес – план, бизнес идея.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7B1580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F7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Практическая работа № </w:t>
            </w:r>
            <w:r w:rsidR="00370190" w:rsidRPr="00B45F7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  <w:r w:rsidR="00B45F7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C21DD">
              <w:rPr>
                <w:rFonts w:ascii="Times New Roman" w:hAnsi="Times New Roman"/>
                <w:b/>
                <w:i/>
                <w:sz w:val="24"/>
                <w:szCs w:val="24"/>
              </w:rPr>
              <w:t>«Финансовая грамотность»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C4517" w:rsidRDefault="009C4517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9C451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F00A79">
              <w:rPr>
                <w:rFonts w:ascii="Times New Roman" w:hAnsi="Times New Roman"/>
                <w:sz w:val="24"/>
                <w:szCs w:val="24"/>
              </w:rPr>
              <w:t>Подготовка докладов и сообщений по теме: «Финансовая грамотность». Создание бизнес плана.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1D8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  <w:p w:rsidR="00370190" w:rsidRDefault="00370190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2221D8">
        <w:trPr>
          <w:trHeight w:val="162"/>
        </w:trPr>
        <w:tc>
          <w:tcPr>
            <w:tcW w:w="2820" w:type="dxa"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>. Правовое и документационное обеспечение гостиничного сервиса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D73E4F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0231D8" w:rsidRPr="006F01AC" w:rsidTr="002221D8">
        <w:trPr>
          <w:trHeight w:val="162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>Тема 4.1 Правовое и документационное обеспечение гостиничного сервиса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EF5D02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F5D0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истем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а</w:t>
            </w:r>
            <w:r w:rsidRPr="00EF5D0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документационного обеспечения управления.</w:t>
            </w:r>
          </w:p>
          <w:p w:rsidR="000231D8" w:rsidRPr="006F01AC" w:rsidRDefault="000231D8" w:rsidP="000231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5D02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нормативно-правовыми актами, регулирующими документационное обеспечение гостиничного сервиса</w:t>
            </w:r>
            <w:r w:rsidRPr="00EF5D0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0231D8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EF5D02" w:rsidRDefault="00370190" w:rsidP="000231D8">
            <w:pPr>
              <w:pStyle w:val="1"/>
              <w:ind w:firstLine="0"/>
              <w:jc w:val="both"/>
              <w:rPr>
                <w:b/>
                <w:bCs/>
              </w:rPr>
            </w:pPr>
            <w:r w:rsidRPr="00B45F75">
              <w:rPr>
                <w:b/>
                <w:bCs/>
                <w:i/>
              </w:rPr>
              <w:t>Практическая работа № 13</w:t>
            </w:r>
            <w:r w:rsidR="000231D8" w:rsidRPr="00EF5D02">
              <w:rPr>
                <w:b/>
                <w:bCs/>
              </w:rPr>
              <w:t xml:space="preserve"> </w:t>
            </w:r>
            <w:r w:rsidR="000231D8" w:rsidRPr="009C4517">
              <w:rPr>
                <w:b/>
                <w:bCs/>
                <w:i/>
              </w:rPr>
              <w:t>«Правовое и документационное обеспечение гостиничного сервиса».</w:t>
            </w:r>
            <w:r w:rsidR="000231D8" w:rsidRPr="00EF5D02">
              <w:t xml:space="preserve"> Уме</w:t>
            </w:r>
            <w:r w:rsidR="000231D8">
              <w:t>ние</w:t>
            </w:r>
            <w:r w:rsidR="000231D8" w:rsidRPr="00EF5D02">
              <w:t xml:space="preserve"> организовывать оформление гостиничной документации, составление, учет и хранение отчетных данных;</w:t>
            </w:r>
            <w:r>
              <w:t xml:space="preserve"> </w:t>
            </w:r>
            <w:r w:rsidR="000231D8" w:rsidRPr="00F35A96">
              <w:rPr>
                <w:bCs/>
              </w:rPr>
              <w:t>Обучаю</w:t>
            </w:r>
            <w:r w:rsidR="000231D8">
              <w:rPr>
                <w:bCs/>
              </w:rPr>
              <w:t>4</w:t>
            </w:r>
            <w:r w:rsidR="000231D8" w:rsidRPr="00F35A96">
              <w:rPr>
                <w:bCs/>
              </w:rPr>
              <w:t>щийся должен защищать свои права; организовывать оформление гостиничной документации.</w:t>
            </w:r>
          </w:p>
        </w:tc>
        <w:tc>
          <w:tcPr>
            <w:tcW w:w="1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C4517" w:rsidRPr="006F01AC" w:rsidRDefault="009C4517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9C451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31D8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2221D8">
        <w:trPr>
          <w:trHeight w:val="162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21D8">
              <w:rPr>
                <w:rFonts w:ascii="Times New Roman" w:eastAsia="Times New Roman" w:hAnsi="Times New Roman" w:cs="Times New Roman"/>
              </w:rPr>
              <w:t>Тема 4.2 Федеральное законодательство в области защиты прав потребителей.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</w:p>
          <w:p w:rsidR="000231D8" w:rsidRPr="0084644D" w:rsidRDefault="000231D8" w:rsidP="000231D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644D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федеральным законодательством в области защиты прав потребителей.</w:t>
            </w:r>
            <w:r w:rsidR="00370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С</w:t>
            </w:r>
            <w:r w:rsidRPr="0084644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истему документационного обеспечения управления. Знать стандарты, нормы и правила ведения документации.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231D8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EF5D02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2221D8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1D8">
              <w:rPr>
                <w:rFonts w:ascii="Times New Roman" w:hAnsi="Times New Roman" w:cs="Times New Roman"/>
                <w:b/>
                <w:bCs/>
              </w:rPr>
              <w:t>Практическая работа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EF5D02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EF5D02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EF5D02">
        <w:trPr>
          <w:trHeight w:val="162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D8" w:rsidRDefault="000231D8" w:rsidP="000231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D8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231D8" w:rsidRPr="006F01AC" w:rsidTr="002221D8">
        <w:trPr>
          <w:trHeight w:val="468"/>
        </w:trPr>
        <w:tc>
          <w:tcPr>
            <w:tcW w:w="13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(если предусмотрены)</w:t>
            </w:r>
            <w:proofErr w:type="gramEnd"/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2221D8">
        <w:trPr>
          <w:trHeight w:val="468"/>
        </w:trPr>
        <w:tc>
          <w:tcPr>
            <w:tcW w:w="13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над курсовой работой (проектом)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31D8" w:rsidRPr="006F01AC" w:rsidTr="002221D8">
        <w:trPr>
          <w:trHeight w:val="468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1D8" w:rsidRPr="006F01AC" w:rsidRDefault="000231D8" w:rsidP="000231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1D8" w:rsidRPr="006F01AC" w:rsidRDefault="000231D8" w:rsidP="00023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4700" w:rsidRPr="006F01AC" w:rsidRDefault="00774700" w:rsidP="00203CA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6F01AC" w:rsidRDefault="00F81B1B" w:rsidP="00203C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F81B1B" w:rsidRPr="006F01AC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F81B1B" w:rsidRPr="006F01AC" w:rsidRDefault="00F81B1B" w:rsidP="00BD37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F01AC">
        <w:rPr>
          <w:sz w:val="28"/>
          <w:szCs w:val="28"/>
        </w:rPr>
        <w:lastRenderedPageBreak/>
        <w:tab/>
      </w:r>
      <w:r w:rsidRPr="006F01AC">
        <w:rPr>
          <w:b/>
          <w:caps/>
          <w:sz w:val="28"/>
          <w:szCs w:val="28"/>
        </w:rPr>
        <w:t>3. условия реализации УЧЕБНОЙ дисциплины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01AC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</w:t>
      </w:r>
      <w:r w:rsidR="007A2029" w:rsidRPr="006F01AC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социально-экономических дисциплин</w:t>
      </w:r>
      <w:r w:rsidRPr="006F01AC">
        <w:rPr>
          <w:rFonts w:ascii="Times New Roman" w:hAnsi="Times New Roman" w:cs="Times New Roman"/>
          <w:bCs/>
          <w:sz w:val="28"/>
          <w:szCs w:val="28"/>
        </w:rPr>
        <w:t>.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01AC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6F01A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Электронные пособия:  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>конспекты лекций;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практические задания; 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набор презентаций по темам; 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тесты по темам. 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01AC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F81B1B" w:rsidRPr="006F01AC" w:rsidRDefault="00F81B1B" w:rsidP="00BD375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</w:p>
    <w:p w:rsidR="00F81B1B" w:rsidRPr="006F01AC" w:rsidRDefault="00F81B1B" w:rsidP="00BD375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интерактивная доска; </w:t>
      </w:r>
    </w:p>
    <w:p w:rsidR="00F81B1B" w:rsidRPr="006F01AC" w:rsidRDefault="00F81B1B" w:rsidP="00BD375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проектор. </w:t>
      </w:r>
    </w:p>
    <w:p w:rsidR="00F81B1B" w:rsidRPr="006F01AC" w:rsidRDefault="00F81B1B" w:rsidP="00BD37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81B1B" w:rsidRPr="006F01AC" w:rsidRDefault="00F81B1B" w:rsidP="00BD37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F01AC">
        <w:rPr>
          <w:b/>
          <w:sz w:val="28"/>
          <w:szCs w:val="28"/>
        </w:rPr>
        <w:t>3.2. Информационное обеспечение обучения</w:t>
      </w:r>
    </w:p>
    <w:p w:rsidR="00BA3AB7" w:rsidRPr="006F01AC" w:rsidRDefault="00BA3AB7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5D02" w:rsidRPr="004B4410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F5D02" w:rsidRPr="004B4410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D02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EF5D02" w:rsidRPr="004B4410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D02" w:rsidRPr="009D229F" w:rsidRDefault="00EF5D02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866B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</w:t>
      </w:r>
      <w:r w:rsidR="002A5F40">
        <w:rPr>
          <w:rFonts w:ascii="Times New Roman" w:eastAsia="Times New Roman" w:hAnsi="Times New Roman" w:cs="Times New Roman"/>
          <w:sz w:val="28"/>
          <w:szCs w:val="28"/>
        </w:rPr>
        <w:t xml:space="preserve">и: учебник / М.А. </w:t>
      </w:r>
      <w:proofErr w:type="spellStart"/>
      <w:r w:rsidR="002A5F40">
        <w:rPr>
          <w:rFonts w:ascii="Times New Roman" w:eastAsia="Times New Roman" w:hAnsi="Times New Roman" w:cs="Times New Roman"/>
          <w:sz w:val="28"/>
          <w:szCs w:val="28"/>
        </w:rPr>
        <w:t>Гуреева</w:t>
      </w:r>
      <w:proofErr w:type="spellEnd"/>
      <w:r w:rsidR="002A5F40">
        <w:rPr>
          <w:rFonts w:ascii="Times New Roman" w:eastAsia="Times New Roman" w:hAnsi="Times New Roman" w:cs="Times New Roman"/>
          <w:sz w:val="28"/>
          <w:szCs w:val="28"/>
        </w:rPr>
        <w:t>. - М.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: Форум, 2019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EF5D02" w:rsidRPr="009D229F" w:rsidRDefault="00866BA3" w:rsidP="00EF5D0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учебное пособие / Тыщенко А.И. - 2-е изд. - М.: ИЦ РИОР, НИЦ ИНФРА-М, 2016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5D02" w:rsidRPr="009D229F" w:rsidRDefault="00866BA3" w:rsidP="00EF5D0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 xml:space="preserve">Правовое обеспечение профессиональной деятельности: учебник / А.Г. </w:t>
      </w:r>
      <w:proofErr w:type="spellStart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Хабибулин</w:t>
      </w:r>
      <w:proofErr w:type="spellEnd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 xml:space="preserve">, К.Р. </w:t>
      </w:r>
      <w:proofErr w:type="spellStart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Мурсалимов</w:t>
      </w:r>
      <w:proofErr w:type="spellEnd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. - М.: НИЦ ИНФРА-М, 2019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BA3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BA3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6BA3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6BA3" w:rsidRPr="004B4410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5D02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F5D02" w:rsidRPr="00B854A8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D02" w:rsidRPr="00006E2A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:rsidR="00EF5D02" w:rsidRPr="00006E2A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:rsidR="00EF5D02" w:rsidRPr="00006E2A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:rsidR="00EF5D02" w:rsidRPr="002A5F40" w:rsidRDefault="00164DDA" w:rsidP="00EF5D02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EF5D02" w:rsidRPr="002A5F40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http://online.zakon.kz/Document/?doc_id=30396416</w:t>
        </w:r>
      </w:hyperlink>
    </w:p>
    <w:p w:rsidR="009E2AED" w:rsidRPr="002A5F40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Default="009E2AED" w:rsidP="009E2AED">
      <w:pPr>
        <w:rPr>
          <w:rFonts w:ascii="Times New Roman" w:hAnsi="Times New Roman" w:cs="Times New Roman"/>
        </w:rPr>
      </w:pPr>
    </w:p>
    <w:p w:rsidR="00012B60" w:rsidRDefault="00012B60" w:rsidP="009E2AED">
      <w:pPr>
        <w:rPr>
          <w:rFonts w:ascii="Times New Roman" w:hAnsi="Times New Roman" w:cs="Times New Roman"/>
        </w:rPr>
      </w:pPr>
    </w:p>
    <w:p w:rsidR="00012B60" w:rsidRDefault="00012B60" w:rsidP="009E2AED">
      <w:pPr>
        <w:rPr>
          <w:rFonts w:ascii="Times New Roman" w:hAnsi="Times New Roman" w:cs="Times New Roman"/>
        </w:rPr>
      </w:pPr>
    </w:p>
    <w:p w:rsidR="00663C55" w:rsidRDefault="00663C55" w:rsidP="009E2AED">
      <w:pPr>
        <w:rPr>
          <w:rFonts w:ascii="Times New Roman" w:hAnsi="Times New Roman" w:cs="Times New Roman"/>
        </w:rPr>
      </w:pPr>
    </w:p>
    <w:p w:rsidR="00EF5D02" w:rsidRDefault="00EF5D02" w:rsidP="009E2AED">
      <w:pPr>
        <w:rPr>
          <w:rFonts w:ascii="Times New Roman" w:hAnsi="Times New Roman" w:cs="Times New Roman"/>
        </w:rPr>
      </w:pPr>
    </w:p>
    <w:p w:rsidR="00EF5D02" w:rsidRDefault="00EF5D02" w:rsidP="009E2AED">
      <w:pPr>
        <w:rPr>
          <w:rFonts w:ascii="Times New Roman" w:hAnsi="Times New Roman" w:cs="Times New Roman"/>
        </w:rPr>
      </w:pPr>
    </w:p>
    <w:p w:rsidR="00EF5D02" w:rsidRDefault="00EF5D02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Pr="006F01AC" w:rsidRDefault="00866BA3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F81B1B" w:rsidRPr="006F01AC" w:rsidRDefault="00F81B1B" w:rsidP="00203C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F01AC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2"/>
        <w:gridCol w:w="3429"/>
      </w:tblGrid>
      <w:tr w:rsidR="009A1426" w:rsidRPr="006F01AC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1426" w:rsidRPr="006F01AC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организовывать оформление гостиничной документации, составление, учет и хранение отчетных данных;</w:t>
            </w:r>
          </w:p>
          <w:p w:rsidR="00AA5EF7" w:rsidRPr="006F01AC" w:rsidRDefault="00EB56CC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предпринимательскую деятельность; </w:t>
            </w:r>
          </w:p>
          <w:p w:rsidR="00EB56CC" w:rsidRPr="006F01AC" w:rsidRDefault="00EB56CC" w:rsidP="00EB56CC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EB56CC" w:rsidRPr="006F01AC" w:rsidRDefault="00EB56CC" w:rsidP="00EB56CC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управления.</w:t>
            </w:r>
          </w:p>
          <w:p w:rsidR="009A1426" w:rsidRPr="006F01AC" w:rsidRDefault="009A1426" w:rsidP="00203CA6">
            <w:pPr>
              <w:tabs>
                <w:tab w:val="left" w:pos="129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6F01AC" w:rsidRDefault="009A1426" w:rsidP="00203CA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6F01AC" w:rsidRDefault="009A1426" w:rsidP="00203CA6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7A2029" w:rsidRPr="006F01AC" w:rsidRDefault="007A2029" w:rsidP="00203CA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практические задания;</w:t>
            </w: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B4992" w:rsidRPr="006F01AC" w:rsidRDefault="003B4992" w:rsidP="003B4992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опрос.</w:t>
            </w:r>
          </w:p>
          <w:p w:rsidR="003B4992" w:rsidRPr="006F01AC" w:rsidRDefault="003B4992" w:rsidP="003B4992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3B4992" w:rsidRPr="006F01AC" w:rsidRDefault="003B4992" w:rsidP="003B4992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6F01AC" w:rsidRDefault="007A2029" w:rsidP="00203CA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6F01AC" w:rsidRDefault="009A1426" w:rsidP="00203CA6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:rsidR="007A2029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A1426" w:rsidRPr="006F01AC" w:rsidRDefault="009A1426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1426" w:rsidRPr="006F01AC" w:rsidRDefault="009A1426" w:rsidP="00203CA6">
      <w:pPr>
        <w:shd w:val="clear" w:color="auto" w:fill="FFFFFF"/>
        <w:spacing w:line="240" w:lineRule="auto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A17AA6" w:rsidRPr="006F01AC" w:rsidRDefault="00A17AA6" w:rsidP="00203CA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600C49" w:rsidRDefault="00600C49" w:rsidP="00600C49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F53402" w:rsidRPr="006F01AC" w:rsidRDefault="00F53402" w:rsidP="00600C49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8C0436" w:rsidRPr="006F01AC" w:rsidRDefault="008C0436" w:rsidP="00E807AD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8C0436" w:rsidRPr="006F01AC" w:rsidRDefault="008C0436" w:rsidP="00203CA6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6F01AC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8C0436" w:rsidRPr="006F01AC" w:rsidRDefault="008C0436" w:rsidP="00203CA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246"/>
        <w:gridCol w:w="1133"/>
      </w:tblGrid>
      <w:tr w:rsidR="008C0436" w:rsidRPr="006F01AC" w:rsidTr="006D5331">
        <w:tc>
          <w:tcPr>
            <w:tcW w:w="8790" w:type="dxa"/>
            <w:gridSpan w:val="2"/>
          </w:tcPr>
          <w:p w:rsidR="00AD5B7C" w:rsidRPr="006F01AC" w:rsidRDefault="000F5239" w:rsidP="00203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1.1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 П</w:t>
            </w:r>
            <w:proofErr w:type="gramEnd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ринимать заказ от потребителей и оформлять его.</w:t>
            </w:r>
          </w:p>
          <w:p w:rsidR="00AD5B7C" w:rsidRPr="006F01AC" w:rsidRDefault="00AD5B7C" w:rsidP="00203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1.2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Б</w:t>
            </w:r>
            <w:proofErr w:type="gramEnd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ронировать и вести документацию.</w:t>
            </w:r>
          </w:p>
        </w:tc>
        <w:tc>
          <w:tcPr>
            <w:tcW w:w="1133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C0436" w:rsidRPr="006F01AC" w:rsidTr="006D5331">
        <w:tc>
          <w:tcPr>
            <w:tcW w:w="3544" w:type="dxa"/>
          </w:tcPr>
          <w:p w:rsidR="00AB60DA" w:rsidRPr="006F01AC" w:rsidRDefault="008C0436" w:rsidP="00203CA6">
            <w:pPr>
              <w:spacing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:rsidR="005705C6" w:rsidRPr="006F01AC" w:rsidRDefault="00780378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организовывать оформление гостиничной документации, составление, учет и хранение отчетных данных;</w:t>
            </w:r>
          </w:p>
          <w:p w:rsidR="008C0436" w:rsidRPr="006F01AC" w:rsidRDefault="005705C6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</w:tc>
        <w:tc>
          <w:tcPr>
            <w:tcW w:w="5246" w:type="dxa"/>
          </w:tcPr>
          <w:p w:rsidR="009E2AED" w:rsidRPr="006F01AC" w:rsidRDefault="00EE6F38" w:rsidP="00203CA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Правовое регулирование хозяйственных отношений </w:t>
            </w:r>
          </w:p>
          <w:p w:rsidR="00EE6F38" w:rsidRPr="006F01AC" w:rsidRDefault="00EE6F38" w:rsidP="00203CA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Субъекты предпринимательской деятельности, их правовое регулирование. Объекты гражданских прав.</w:t>
            </w:r>
          </w:p>
          <w:p w:rsidR="00EE6F38" w:rsidRPr="006F01AC" w:rsidRDefault="00EE6F38" w:rsidP="00203CA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Классификация и организационно-правовые формы юридических лиц.</w:t>
            </w:r>
          </w:p>
          <w:p w:rsidR="00EE6F38" w:rsidRPr="006F01AC" w:rsidRDefault="00EE6F38" w:rsidP="00203CA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Несостоятельность (банкротство)  юридических лиц».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«Правовое регулирование договорных отношений».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«</w:t>
            </w: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Другие важнейшие виды договоров в хозяйственной деятельности». </w:t>
            </w:r>
          </w:p>
          <w:p w:rsidR="00323AB6" w:rsidRPr="006F01AC" w:rsidRDefault="00323AB6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EE6F38" w:rsidRPr="006F01AC" w:rsidRDefault="00EE6F38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EE6F38" w:rsidRPr="006F01AC" w:rsidRDefault="00EE6F38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E6F38" w:rsidRPr="006F01AC" w:rsidRDefault="009E2AED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EE6F38" w:rsidRPr="006F01AC" w:rsidRDefault="00EE6F38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E6F38" w:rsidRPr="006F01AC" w:rsidRDefault="00EE6F38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EE6F38" w:rsidRPr="006F01AC" w:rsidRDefault="00EE6F38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0436" w:rsidRPr="006F01AC" w:rsidRDefault="00EE6F38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501A90" w:rsidRPr="006F01AC" w:rsidRDefault="00501A90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501A90" w:rsidRPr="006F01AC" w:rsidRDefault="00501A90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6F01AC" w:rsidTr="006D5331">
        <w:tc>
          <w:tcPr>
            <w:tcW w:w="3544" w:type="dxa"/>
          </w:tcPr>
          <w:p w:rsidR="005705C6" w:rsidRPr="006F01AC" w:rsidRDefault="008C043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предпринимательскую 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деятельность; </w:t>
            </w:r>
          </w:p>
          <w:p w:rsidR="005705C6" w:rsidRPr="006F01AC" w:rsidRDefault="005705C6" w:rsidP="005705C6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8C0436" w:rsidRPr="006F01AC" w:rsidRDefault="005705C6" w:rsidP="00F53402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управления.</w:t>
            </w:r>
          </w:p>
        </w:tc>
        <w:tc>
          <w:tcPr>
            <w:tcW w:w="5246" w:type="dxa"/>
          </w:tcPr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Правовое регулирование хозяйственных отношений 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Субъекты предпринимательской деятельности, их правовое регулирование. Объекты гражданских прав.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Классификация и организационно-правовые формы юридических лиц.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Несостоятельность (банкротство)  юридических лиц».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«Правовое регулирование договорных отношений».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«</w:t>
            </w: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Другие важнейшие виды договоров в </w:t>
            </w: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хозяйственной деятельности». </w:t>
            </w:r>
          </w:p>
          <w:p w:rsidR="009E2AED" w:rsidRPr="006F01AC" w:rsidRDefault="009E2AED" w:rsidP="009E2AED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9E2AED" w:rsidRPr="006F01AC" w:rsidRDefault="009E2AED" w:rsidP="009E2AE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9E2AED" w:rsidRPr="006F01AC" w:rsidRDefault="009E2AED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AED" w:rsidRPr="006F01AC" w:rsidRDefault="009E2AED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AED" w:rsidRPr="006F01AC" w:rsidRDefault="009E2AED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AED" w:rsidRPr="006F01AC" w:rsidRDefault="009E2AED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6F01AC" w:rsidTr="006D5331">
        <w:tc>
          <w:tcPr>
            <w:tcW w:w="8790" w:type="dxa"/>
            <w:gridSpan w:val="2"/>
          </w:tcPr>
          <w:p w:rsidR="00EE6F38" w:rsidRPr="006F01AC" w:rsidRDefault="008C0436" w:rsidP="00203C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501A90" w:rsidRPr="006F01AC" w:rsidRDefault="00501A90" w:rsidP="0050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Подготовить доклады и сообщения по темам: «Правовое регулирование хозяйственных отношений», «Субъекты предпринимательской деятельности, их правовое регулирование», «Хозяйственный договор», «Договор купли – продажи», Договор ренты. Законспектировать таблицу организационно-правовые формы  юридических лиц. Составление различных видов доверенности. Задания по самостоятельной работе выполняются в отдельной тетради для самостоятельных работ. Составить терминологический словарь. Выписать в тетрадь объекты гражданских прав.  Заполнить таблицу  «Субъек</w:t>
            </w:r>
            <w:r w:rsidR="00D73E4F">
              <w:rPr>
                <w:rFonts w:ascii="Times New Roman" w:hAnsi="Times New Roman" w:cs="Times New Roman"/>
                <w:sz w:val="28"/>
                <w:szCs w:val="28"/>
              </w:rPr>
              <w:t xml:space="preserve">ты и объекты юридических лиц». 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Конспектирование отдельных вопросов. Работа со статьями ГК РФ. </w:t>
            </w:r>
          </w:p>
          <w:p w:rsidR="00EE6F38" w:rsidRPr="00866BA3" w:rsidRDefault="00501A90" w:rsidP="00600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Подготовить доклады и сообщения по теме: «Правовое регулирование договорных отношений».</w:t>
            </w:r>
          </w:p>
        </w:tc>
        <w:tc>
          <w:tcPr>
            <w:tcW w:w="1133" w:type="dxa"/>
          </w:tcPr>
          <w:p w:rsidR="008C0436" w:rsidRPr="006F01AC" w:rsidRDefault="00501A90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8C0436" w:rsidRPr="006F01AC" w:rsidTr="006D5331">
        <w:tc>
          <w:tcPr>
            <w:tcW w:w="8790" w:type="dxa"/>
            <w:gridSpan w:val="2"/>
          </w:tcPr>
          <w:p w:rsidR="005D56CF" w:rsidRPr="006F01AC" w:rsidRDefault="000F5239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2.3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П</w:t>
            </w:r>
            <w:proofErr w:type="gramEnd"/>
            <w:r w:rsidRPr="006F01A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ринимать участие в заключении договоров об оказании гостиничных услуг.</w:t>
            </w:r>
          </w:p>
          <w:p w:rsidR="008C0436" w:rsidRPr="000B544A" w:rsidRDefault="005D56CF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ПК 2.4</w:t>
            </w:r>
            <w:proofErr w:type="gramStart"/>
            <w:r w:rsidRPr="006F01A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О</w:t>
            </w:r>
            <w:proofErr w:type="gramEnd"/>
            <w:r w:rsidRPr="006F01A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беспечивать выполнение договоров об оказании гостиничных услуг.</w:t>
            </w:r>
          </w:p>
        </w:tc>
        <w:tc>
          <w:tcPr>
            <w:tcW w:w="1133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C0436" w:rsidRPr="006F01AC" w:rsidTr="006D5331">
        <w:tc>
          <w:tcPr>
            <w:tcW w:w="3544" w:type="dxa"/>
          </w:tcPr>
          <w:p w:rsidR="005705C6" w:rsidRPr="006F01AC" w:rsidRDefault="008C043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организовывать оформление гостиничной документации, составление, учет и хранение отчетных данных;</w:t>
            </w:r>
          </w:p>
          <w:p w:rsidR="008C0436" w:rsidRPr="006F01AC" w:rsidRDefault="005705C6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</w:tc>
        <w:tc>
          <w:tcPr>
            <w:tcW w:w="5246" w:type="dxa"/>
          </w:tcPr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«Правовое регулирование трудовых правоотношений. Трудовой договор (контракт)».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«Рабочее время и время отдыха».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«Трудовой распорядок и дисциплина труда. Материальная ответственность сторон трудового договора».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«Защита трудовых прав работников».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«Рассмотрение индивидуальных и коллективных  трудовых споров».</w:t>
            </w:r>
          </w:p>
          <w:p w:rsidR="008C0436" w:rsidRPr="006F01AC" w:rsidRDefault="008C0436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C0436" w:rsidRPr="006F01AC" w:rsidRDefault="008C0436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6F01AC" w:rsidTr="006D5331">
        <w:tc>
          <w:tcPr>
            <w:tcW w:w="3544" w:type="dxa"/>
          </w:tcPr>
          <w:p w:rsidR="005705C6" w:rsidRPr="006F01AC" w:rsidRDefault="008C043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Знать: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предпринимательскую деятельность; </w:t>
            </w:r>
          </w:p>
          <w:p w:rsidR="005705C6" w:rsidRPr="006F01AC" w:rsidRDefault="005705C6" w:rsidP="005705C6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8C0436" w:rsidRPr="006F01AC" w:rsidRDefault="005705C6" w:rsidP="00F53402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управления.</w:t>
            </w:r>
          </w:p>
        </w:tc>
        <w:tc>
          <w:tcPr>
            <w:tcW w:w="5246" w:type="dxa"/>
          </w:tcPr>
          <w:p w:rsidR="00501A90" w:rsidRPr="006F01AC" w:rsidRDefault="00501A90" w:rsidP="0050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«Правовое регулирование трудовых правоотношений. Трудовой договор (контракт)».</w:t>
            </w:r>
          </w:p>
          <w:p w:rsidR="00501A90" w:rsidRPr="006F01AC" w:rsidRDefault="00501A90" w:rsidP="0050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«Рабочее время и время отдыха».</w:t>
            </w:r>
          </w:p>
          <w:p w:rsidR="00501A90" w:rsidRPr="006F01AC" w:rsidRDefault="00501A90" w:rsidP="0050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«Трудовой распорядок и дисциплина труда. Материальная ответственность сторон трудового договора».</w:t>
            </w:r>
          </w:p>
          <w:p w:rsidR="00501A90" w:rsidRPr="006F01AC" w:rsidRDefault="00501A90" w:rsidP="0050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«Защита трудовых прав работников».</w:t>
            </w:r>
          </w:p>
          <w:p w:rsidR="008C0436" w:rsidRPr="006F01AC" w:rsidRDefault="00501A90" w:rsidP="0050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«Рассмотрение индивидуальных и коллективных  трудовых споров».</w:t>
            </w:r>
          </w:p>
        </w:tc>
        <w:tc>
          <w:tcPr>
            <w:tcW w:w="1133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6F01AC" w:rsidTr="006D5331">
        <w:tc>
          <w:tcPr>
            <w:tcW w:w="8790" w:type="dxa"/>
            <w:gridSpan w:val="2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8C0436" w:rsidRPr="006F01AC" w:rsidRDefault="00501A90" w:rsidP="00203C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Подготовить доклады и сообщения по теме: «Правовое регулирование трудовых правоотношений», «Рабочее время и время отдыха», «Трудовой распорядок и дисциплина труда», «Материальная ответственность сторон трудового договора», «Правовое положение отдельной категории работников». 2.Конспектирование отдельных вопросов.</w:t>
            </w:r>
            <w:r w:rsidR="00866B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Задания по самостоятельной работе выполняются в отдельной тетради для самостоятельных работ. </w:t>
            </w:r>
            <w:r w:rsidRPr="006F01A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Работа со статьями ТК РФ</w:t>
            </w:r>
            <w:proofErr w:type="gramStart"/>
            <w:r w:rsidRPr="006F01A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gramEnd"/>
            <w:r w:rsidRPr="006F01A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Составление образцов трудового и коллективного договоров.</w:t>
            </w: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Задания по самостоятельной работе выполняются в отдельной тетради для самостоятельных работ.</w:t>
            </w:r>
          </w:p>
        </w:tc>
        <w:tc>
          <w:tcPr>
            <w:tcW w:w="1133" w:type="dxa"/>
          </w:tcPr>
          <w:p w:rsidR="008C0436" w:rsidRPr="006F01AC" w:rsidRDefault="005129FC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0F5239" w:rsidRPr="006F01AC" w:rsidTr="006D5331">
        <w:tc>
          <w:tcPr>
            <w:tcW w:w="8790" w:type="dxa"/>
            <w:gridSpan w:val="2"/>
          </w:tcPr>
          <w:p w:rsidR="000B544A" w:rsidRPr="006F01AC" w:rsidRDefault="000B544A" w:rsidP="000B5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ПК 3.3 Вести учет оборудования и  инвентаря гостиницы.</w:t>
            </w:r>
          </w:p>
          <w:p w:rsidR="000F5239" w:rsidRPr="006F01AC" w:rsidRDefault="000B544A" w:rsidP="000B5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ПК 3.4</w:t>
            </w:r>
            <w:proofErr w:type="gramStart"/>
            <w:r w:rsidRPr="006F01A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С</w:t>
            </w:r>
            <w:proofErr w:type="gramEnd"/>
            <w:r w:rsidRPr="006F01A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оздавать условия для обеспечения сохранности вещей и ценностей отдыхающих.</w:t>
            </w:r>
          </w:p>
        </w:tc>
        <w:tc>
          <w:tcPr>
            <w:tcW w:w="1133" w:type="dxa"/>
          </w:tcPr>
          <w:p w:rsidR="000F5239" w:rsidRPr="006F01AC" w:rsidRDefault="000F5239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E6F38" w:rsidRPr="006F01AC" w:rsidTr="006D5331">
        <w:tc>
          <w:tcPr>
            <w:tcW w:w="3544" w:type="dxa"/>
            <w:tcBorders>
              <w:right w:val="single" w:sz="4" w:space="0" w:color="auto"/>
            </w:tcBorders>
          </w:tcPr>
          <w:p w:rsidR="005705C6" w:rsidRPr="006F01AC" w:rsidRDefault="00EE6F38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 защищать свои права в соответствии с трудовым 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законодательством;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организовывать оформление гостиничной документации, составление, учет и хранение отчетных данных;</w:t>
            </w:r>
          </w:p>
          <w:p w:rsidR="00EE6F38" w:rsidRPr="006F01AC" w:rsidRDefault="005705C6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</w:tc>
        <w:tc>
          <w:tcPr>
            <w:tcW w:w="5246" w:type="dxa"/>
            <w:tcBorders>
              <w:left w:val="single" w:sz="4" w:space="0" w:color="auto"/>
            </w:tcBorders>
          </w:tcPr>
          <w:p w:rsidR="00501A90" w:rsidRPr="006F01AC" w:rsidRDefault="00501A90" w:rsidP="00501A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</w:t>
            </w:r>
            <w:r w:rsidR="00540931"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планирование</w:t>
            </w: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EE6F38" w:rsidRPr="006F01AC" w:rsidRDefault="00501A90" w:rsidP="00501A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«Правовое и документационное </w:t>
            </w: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обеспечение гостиничного сервиса»</w:t>
            </w:r>
          </w:p>
        </w:tc>
        <w:tc>
          <w:tcPr>
            <w:tcW w:w="1133" w:type="dxa"/>
          </w:tcPr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1A90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E6F38" w:rsidRPr="006F01AC" w:rsidRDefault="00501A90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EE6F38" w:rsidRPr="006F01AC" w:rsidTr="006D5331">
        <w:tc>
          <w:tcPr>
            <w:tcW w:w="3544" w:type="dxa"/>
            <w:tcBorders>
              <w:right w:val="single" w:sz="4" w:space="0" w:color="auto"/>
            </w:tcBorders>
          </w:tcPr>
          <w:p w:rsidR="005705C6" w:rsidRPr="006F01AC" w:rsidRDefault="00EE6F38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Знать: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предпринимательскую деятельность; </w:t>
            </w:r>
          </w:p>
          <w:p w:rsidR="005705C6" w:rsidRPr="006F01AC" w:rsidRDefault="005705C6" w:rsidP="005705C6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EE6F38" w:rsidRPr="006F01AC" w:rsidRDefault="005705C6" w:rsidP="00F53402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</w:t>
            </w:r>
          </w:p>
        </w:tc>
        <w:tc>
          <w:tcPr>
            <w:tcW w:w="5246" w:type="dxa"/>
            <w:tcBorders>
              <w:left w:val="single" w:sz="4" w:space="0" w:color="auto"/>
            </w:tcBorders>
          </w:tcPr>
          <w:p w:rsidR="00540931" w:rsidRPr="006F01AC" w:rsidRDefault="00501A90" w:rsidP="0054093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540931"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540931"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планирование</w:t>
            </w:r>
            <w:r w:rsidR="00540931"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EE6F38" w:rsidRPr="006F01AC" w:rsidRDefault="00501A90" w:rsidP="00501A9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sz w:val="28"/>
                <w:szCs w:val="28"/>
              </w:rPr>
              <w:t>«Правовое и документационное обеспечение гостиничного сервиса»</w:t>
            </w:r>
          </w:p>
        </w:tc>
        <w:tc>
          <w:tcPr>
            <w:tcW w:w="1133" w:type="dxa"/>
          </w:tcPr>
          <w:p w:rsidR="00501A90" w:rsidRPr="006F01AC" w:rsidRDefault="00501A90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153DF" w:rsidRPr="006F01AC" w:rsidTr="006D5331">
        <w:tc>
          <w:tcPr>
            <w:tcW w:w="8790" w:type="dxa"/>
            <w:gridSpan w:val="2"/>
          </w:tcPr>
          <w:p w:rsidR="00501A90" w:rsidRPr="00866BA3" w:rsidRDefault="00F153DF" w:rsidP="00866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F153DF" w:rsidRPr="006F01AC" w:rsidRDefault="00501A90" w:rsidP="00385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Работа со статьями КоАП РФ. Задания по самостоятельной работе выполняются в отдельной тетради для самостоятельных работ. Составить терминологический словарь. Задания по самостоятельной работе выполняются в отдельной тетради для самостоятельных работ. Подготовить доклады и сообщения по теме: «Административные 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правонарушения и административная ответственность».</w:t>
            </w:r>
          </w:p>
        </w:tc>
        <w:tc>
          <w:tcPr>
            <w:tcW w:w="1133" w:type="dxa"/>
          </w:tcPr>
          <w:p w:rsidR="00F153DF" w:rsidRPr="006F01AC" w:rsidRDefault="00717421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</w:tbl>
    <w:p w:rsidR="008C0436" w:rsidRPr="006F01AC" w:rsidRDefault="008C0436" w:rsidP="00E807AD">
      <w:pPr>
        <w:spacing w:line="240" w:lineRule="auto"/>
        <w:ind w:left="3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01AC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br w:type="page"/>
      </w: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8C0436" w:rsidRPr="006F01AC" w:rsidRDefault="008C0436" w:rsidP="006D533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ТЕХНОЛОГИИ ФОРМИРОВАНИЯ </w:t>
      </w:r>
      <w:proofErr w:type="gramStart"/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t>ОК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8C0436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Название 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Технологии формирования 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8C0436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436" w:rsidRPr="006F01AC" w:rsidRDefault="00AC09BE" w:rsidP="00203CA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436" w:rsidRPr="006F01AC" w:rsidRDefault="00834199" w:rsidP="00203C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правовых задач, носящих профессиональный характер</w:t>
            </w:r>
          </w:p>
        </w:tc>
      </w:tr>
      <w:tr w:rsidR="0058010B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6F01AC" w:rsidRDefault="0058010B" w:rsidP="00203CA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6F01AC" w:rsidRDefault="0058010B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индивидуальных задач.</w:t>
            </w:r>
          </w:p>
        </w:tc>
      </w:tr>
      <w:tr w:rsidR="0058010B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6F01AC" w:rsidRDefault="0058010B" w:rsidP="00203C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6F01AC" w:rsidRDefault="0058010B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индивидуальных заданий.</w:t>
            </w:r>
          </w:p>
        </w:tc>
      </w:tr>
      <w:tr w:rsidR="00834199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4.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справочный материал, дополнительную литературу и учебники.</w:t>
            </w:r>
          </w:p>
        </w:tc>
      </w:tr>
      <w:tr w:rsidR="00834199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5. Использовать информационно-коммуникационные технологии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информации на сайтах, составление презентаций, выполнение творческих  работ.</w:t>
            </w:r>
          </w:p>
        </w:tc>
      </w:tr>
      <w:tr w:rsidR="00834199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834199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7. Брать на себя ответственность за работу членов команды (подчинённых), за результат выполнения заданий.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834199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834199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9. </w:t>
            </w:r>
            <w:r w:rsidR="00966EFA" w:rsidRPr="006F01AC">
              <w:rPr>
                <w:rFonts w:ascii="Times New Roman" w:hAnsi="Times New Roman" w:cs="Times New Roman"/>
                <w:sz w:val="28"/>
                <w:szCs w:val="28"/>
              </w:rPr>
              <w:t>Быть готовым к смене технологий в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6F01AC" w:rsidRDefault="00834199" w:rsidP="00203CA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 практической направленности с использованием нормативно-правовых актов.</w:t>
            </w:r>
          </w:p>
        </w:tc>
      </w:tr>
    </w:tbl>
    <w:p w:rsidR="008C0436" w:rsidRPr="006F01AC" w:rsidRDefault="008C0436" w:rsidP="00203CA6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="00355B7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7. </w:t>
      </w:r>
      <w:r w:rsidRPr="006F01AC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8C0436" w:rsidRDefault="00355B7F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EF5D02" w:rsidRDefault="00EF5D02" w:rsidP="00EF5D02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5904"/>
      </w:tblGrid>
      <w:tr w:rsidR="00EF5D02" w:rsidRPr="00853C12" w:rsidTr="00EF5D02">
        <w:trPr>
          <w:trHeight w:val="1597"/>
        </w:trPr>
        <w:tc>
          <w:tcPr>
            <w:tcW w:w="10314" w:type="dxa"/>
            <w:gridSpan w:val="2"/>
          </w:tcPr>
          <w:p w:rsidR="00EF5D02" w:rsidRDefault="00EF5D02" w:rsidP="00EF5D0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EF5D02" w:rsidRPr="00853C12" w:rsidRDefault="00EF5D02" w:rsidP="00EF5D0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№1; 25.01.2019; стр. 12-13.  В связи с новыми поступлениями литературы в библиотеку колледжа.</w:t>
            </w:r>
          </w:p>
          <w:p w:rsidR="00EF5D02" w:rsidRPr="00853C12" w:rsidRDefault="00EF5D02" w:rsidP="00EF5D0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EF5D02" w:rsidRPr="006E1B71" w:rsidTr="00EF5D02">
        <w:trPr>
          <w:trHeight w:val="366"/>
        </w:trPr>
        <w:tc>
          <w:tcPr>
            <w:tcW w:w="4410" w:type="dxa"/>
            <w:tcBorders>
              <w:bottom w:val="single" w:sz="4" w:space="0" w:color="auto"/>
            </w:tcBorders>
          </w:tcPr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5904" w:type="dxa"/>
          </w:tcPr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EF5D02" w:rsidRPr="00231928" w:rsidTr="00EF5D02">
        <w:trPr>
          <w:trHeight w:val="8555"/>
        </w:trPr>
        <w:tc>
          <w:tcPr>
            <w:tcW w:w="4410" w:type="dxa"/>
            <w:tcBorders>
              <w:top w:val="single" w:sz="4" w:space="0" w:color="auto"/>
            </w:tcBorders>
          </w:tcPr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4" w:type="dxa"/>
          </w:tcPr>
          <w:p w:rsidR="00EF5D02" w:rsidRPr="009D229F" w:rsidRDefault="00EF5D02" w:rsidP="00EF5D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учебник / М.А.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Гуреева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. - М.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Форум,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5D02" w:rsidRPr="009D229F" w:rsidRDefault="00EF5D02" w:rsidP="00EF5D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учебное пособие / Тыщенко А.И. - 2-е изд. - М.: ИЦ РИОР, НИЦ ИНФРА-М, 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5D02" w:rsidRPr="009D229F" w:rsidRDefault="00EF5D02" w:rsidP="00EF5D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Правовое обеспечение профессиональной деятельности: учебник / А.Г.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Хабибулин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К.Р.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Мурсалимов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. - М.: НИЦ ИНФРА-М,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5D02" w:rsidRPr="00231928" w:rsidRDefault="00EF5D02" w:rsidP="00EF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F5D02" w:rsidRPr="00B854A8" w:rsidTr="00EF5D02">
        <w:trPr>
          <w:trHeight w:val="20"/>
        </w:trPr>
        <w:tc>
          <w:tcPr>
            <w:tcW w:w="10314" w:type="dxa"/>
            <w:gridSpan w:val="2"/>
          </w:tcPr>
          <w:p w:rsidR="00EF5D02" w:rsidRPr="00853C12" w:rsidRDefault="00EF5D02" w:rsidP="00EF5D0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EF5D02" w:rsidRPr="00B854A8" w:rsidRDefault="00EF5D02" w:rsidP="00EF5D0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:rsidR="00EF5D02" w:rsidRDefault="00EF5D02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EF5D02" w:rsidRDefault="00EF5D02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EF5D02" w:rsidRPr="00355B7F" w:rsidRDefault="00EF5D02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52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E807AD" w:rsidRPr="00853C12" w:rsidTr="00E807AD">
        <w:trPr>
          <w:trHeight w:val="20"/>
        </w:trPr>
        <w:tc>
          <w:tcPr>
            <w:tcW w:w="10314" w:type="dxa"/>
            <w:gridSpan w:val="2"/>
          </w:tcPr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E807AD" w:rsidRPr="00853C12" w:rsidRDefault="00E807AD" w:rsidP="00E807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E807AD" w:rsidRPr="006E1B71" w:rsidTr="00E807AD">
        <w:trPr>
          <w:trHeight w:val="366"/>
        </w:trPr>
        <w:tc>
          <w:tcPr>
            <w:tcW w:w="5495" w:type="dxa"/>
            <w:tcBorders>
              <w:bottom w:val="single" w:sz="4" w:space="0" w:color="auto"/>
            </w:tcBorders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4819" w:type="dxa"/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E807AD" w:rsidRPr="006E1B71" w:rsidTr="00E807AD">
        <w:trPr>
          <w:trHeight w:val="960"/>
        </w:trPr>
        <w:tc>
          <w:tcPr>
            <w:tcW w:w="5495" w:type="dxa"/>
            <w:tcBorders>
              <w:top w:val="single" w:sz="4" w:space="0" w:color="auto"/>
            </w:tcBorders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07AD" w:rsidRPr="00853C12" w:rsidTr="00E807AD">
        <w:trPr>
          <w:trHeight w:val="20"/>
        </w:trPr>
        <w:tc>
          <w:tcPr>
            <w:tcW w:w="10314" w:type="dxa"/>
            <w:gridSpan w:val="2"/>
          </w:tcPr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  <w:p w:rsidR="00E807AD" w:rsidRPr="00853C12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A7BFB" w:rsidRDefault="008C0436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F5239" w:rsidRDefault="000F5239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7BFB" w:rsidRPr="006F01AC" w:rsidRDefault="003A7BFB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9A1426" w:rsidRPr="006F01AC" w:rsidRDefault="009A1426" w:rsidP="00203CA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6F01AC" w:rsidRDefault="009A1426" w:rsidP="00203CA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6F01AC" w:rsidRDefault="000F5239" w:rsidP="00203C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proofErr w:type="spellStart"/>
      <w:r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</w:t>
      </w:r>
      <w:proofErr w:type="spellEnd"/>
      <w:r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Фатима </w:t>
      </w:r>
      <w:proofErr w:type="spellStart"/>
      <w:r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>М</w:t>
      </w:r>
      <w:r w:rsidR="00AC09BE"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>урсудиновна</w:t>
      </w:r>
      <w:proofErr w:type="spellEnd"/>
    </w:p>
    <w:p w:rsidR="00AC09BE" w:rsidRPr="006F01AC" w:rsidRDefault="00AC09BE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 xml:space="preserve">Преподаватель «Правового </w:t>
      </w:r>
      <w:r w:rsidR="000F5239" w:rsidRPr="006F01AC">
        <w:rPr>
          <w:rFonts w:ascii="Times New Roman" w:hAnsi="Times New Roman" w:cs="Times New Roman"/>
          <w:b/>
          <w:sz w:val="28"/>
          <w:szCs w:val="28"/>
        </w:rPr>
        <w:t xml:space="preserve">и документационного </w:t>
      </w:r>
      <w:r w:rsidRPr="006F01AC">
        <w:rPr>
          <w:rFonts w:ascii="Times New Roman" w:hAnsi="Times New Roman" w:cs="Times New Roman"/>
          <w:b/>
          <w:sz w:val="28"/>
          <w:szCs w:val="28"/>
        </w:rPr>
        <w:t>обеспечения профессиональной деятельности»</w:t>
      </w:r>
    </w:p>
    <w:p w:rsidR="00A616A2" w:rsidRPr="00A02B6B" w:rsidRDefault="00A616A2" w:rsidP="00A616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A616A2" w:rsidRPr="00A02B6B" w:rsidRDefault="00A616A2" w:rsidP="00A616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A616A2" w:rsidRPr="00A02B6B" w:rsidRDefault="00A616A2" w:rsidP="00A616A2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A616A2" w:rsidRPr="00A02B6B" w:rsidRDefault="00A616A2" w:rsidP="00A616A2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A616A2" w:rsidRPr="00A02B6B" w:rsidRDefault="00A616A2" w:rsidP="00A616A2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32445F" w:rsidRPr="00203CA6" w:rsidRDefault="0032445F" w:rsidP="0032445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CA6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32445F" w:rsidRPr="00172B69" w:rsidRDefault="0032445F" w:rsidP="0032445F">
      <w:pPr>
        <w:spacing w:after="0" w:line="240" w:lineRule="auto"/>
        <w:ind w:left="992"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B69">
        <w:rPr>
          <w:rFonts w:ascii="Times New Roman" w:hAnsi="Times New Roman" w:cs="Times New Roman"/>
          <w:b/>
          <w:sz w:val="28"/>
          <w:szCs w:val="28"/>
        </w:rPr>
        <w:t>ОП. 02 «Правовое и документационное обеспечение профессиональной деятельности»</w:t>
      </w:r>
    </w:p>
    <w:p w:rsidR="0032445F" w:rsidRPr="004221EC" w:rsidRDefault="0032445F" w:rsidP="00324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32445F" w:rsidRPr="004221EC" w:rsidRDefault="0032445F" w:rsidP="00324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32445F" w:rsidRPr="00172B69" w:rsidRDefault="0032445F" w:rsidP="0032445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Pr="00172B6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43.02.11 «Гостиничный сервис»</w:t>
      </w:r>
    </w:p>
    <w:p w:rsidR="0032445F" w:rsidRPr="00E8563C" w:rsidRDefault="0032445F" w:rsidP="0032445F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E8563C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p w:rsidR="00E8563C" w:rsidRPr="006F01AC" w:rsidRDefault="00E8563C" w:rsidP="00E8563C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0F5239" w:rsidRPr="006F01AC" w:rsidRDefault="000F5239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239" w:rsidRPr="006F01AC" w:rsidRDefault="000F5239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5423" w:rsidRPr="006F01AC" w:rsidRDefault="003E5423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E5423" w:rsidRPr="006F01AC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980" w:rsidRDefault="00DF5980" w:rsidP="0025404B">
      <w:pPr>
        <w:spacing w:after="0" w:line="240" w:lineRule="auto"/>
      </w:pPr>
      <w:r>
        <w:separator/>
      </w:r>
    </w:p>
  </w:endnote>
  <w:endnote w:type="continuationSeparator" w:id="0">
    <w:p w:rsidR="00DF5980" w:rsidRDefault="00DF5980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9329"/>
      <w:docPartObj>
        <w:docPartGallery w:val="Page Numbers (Bottom of Page)"/>
        <w:docPartUnique/>
      </w:docPartObj>
    </w:sdtPr>
    <w:sdtEndPr/>
    <w:sdtContent>
      <w:p w:rsidR="00904F21" w:rsidRDefault="00904F2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DD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904F21" w:rsidRDefault="00904F2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980" w:rsidRDefault="00DF5980" w:rsidP="0025404B">
      <w:pPr>
        <w:spacing w:after="0" w:line="240" w:lineRule="auto"/>
      </w:pPr>
      <w:r>
        <w:separator/>
      </w:r>
    </w:p>
  </w:footnote>
  <w:footnote w:type="continuationSeparator" w:id="0">
    <w:p w:rsidR="00DF5980" w:rsidRDefault="00DF5980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3A6285"/>
    <w:multiLevelType w:val="hybridMultilevel"/>
    <w:tmpl w:val="B950C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B1B"/>
    <w:rsid w:val="000033ED"/>
    <w:rsid w:val="00012B60"/>
    <w:rsid w:val="00012F1A"/>
    <w:rsid w:val="000231D8"/>
    <w:rsid w:val="00027737"/>
    <w:rsid w:val="00031563"/>
    <w:rsid w:val="0003616E"/>
    <w:rsid w:val="000418EB"/>
    <w:rsid w:val="0004597B"/>
    <w:rsid w:val="000512A6"/>
    <w:rsid w:val="00057A06"/>
    <w:rsid w:val="0006295E"/>
    <w:rsid w:val="00075DDB"/>
    <w:rsid w:val="000A477F"/>
    <w:rsid w:val="000A7306"/>
    <w:rsid w:val="000B010C"/>
    <w:rsid w:val="000B544A"/>
    <w:rsid w:val="000C1342"/>
    <w:rsid w:val="000C3EB5"/>
    <w:rsid w:val="000D091C"/>
    <w:rsid w:val="000D6CCC"/>
    <w:rsid w:val="000D7F5F"/>
    <w:rsid w:val="000F5239"/>
    <w:rsid w:val="0010005D"/>
    <w:rsid w:val="00103A1E"/>
    <w:rsid w:val="001340D4"/>
    <w:rsid w:val="0014269A"/>
    <w:rsid w:val="00142A11"/>
    <w:rsid w:val="001513F4"/>
    <w:rsid w:val="001544BF"/>
    <w:rsid w:val="00155FF4"/>
    <w:rsid w:val="00156EE6"/>
    <w:rsid w:val="00164DDA"/>
    <w:rsid w:val="001655F9"/>
    <w:rsid w:val="00177DF8"/>
    <w:rsid w:val="00181987"/>
    <w:rsid w:val="00190143"/>
    <w:rsid w:val="00190864"/>
    <w:rsid w:val="001912A4"/>
    <w:rsid w:val="00192C18"/>
    <w:rsid w:val="001A24A2"/>
    <w:rsid w:val="001B7905"/>
    <w:rsid w:val="001C21DD"/>
    <w:rsid w:val="001E72D1"/>
    <w:rsid w:val="00203CA6"/>
    <w:rsid w:val="002104EE"/>
    <w:rsid w:val="00212EF5"/>
    <w:rsid w:val="00214890"/>
    <w:rsid w:val="00220708"/>
    <w:rsid w:val="00221277"/>
    <w:rsid w:val="002221D8"/>
    <w:rsid w:val="00231164"/>
    <w:rsid w:val="002326A3"/>
    <w:rsid w:val="00240917"/>
    <w:rsid w:val="00240AB4"/>
    <w:rsid w:val="0024210E"/>
    <w:rsid w:val="0024409F"/>
    <w:rsid w:val="00244A31"/>
    <w:rsid w:val="00246ED6"/>
    <w:rsid w:val="0024788A"/>
    <w:rsid w:val="0025404B"/>
    <w:rsid w:val="002605A3"/>
    <w:rsid w:val="00280905"/>
    <w:rsid w:val="002A5F40"/>
    <w:rsid w:val="002B4063"/>
    <w:rsid w:val="002B41A0"/>
    <w:rsid w:val="002B6295"/>
    <w:rsid w:val="002C3681"/>
    <w:rsid w:val="002C6BDF"/>
    <w:rsid w:val="002D5F91"/>
    <w:rsid w:val="002D6CC8"/>
    <w:rsid w:val="0031252D"/>
    <w:rsid w:val="00315B66"/>
    <w:rsid w:val="00316FC4"/>
    <w:rsid w:val="00320773"/>
    <w:rsid w:val="00321A3A"/>
    <w:rsid w:val="00323AB6"/>
    <w:rsid w:val="0032445F"/>
    <w:rsid w:val="00330300"/>
    <w:rsid w:val="003323F5"/>
    <w:rsid w:val="0033565E"/>
    <w:rsid w:val="00335DDF"/>
    <w:rsid w:val="0033755E"/>
    <w:rsid w:val="003479DA"/>
    <w:rsid w:val="00355B7F"/>
    <w:rsid w:val="0035709A"/>
    <w:rsid w:val="00366D85"/>
    <w:rsid w:val="00370190"/>
    <w:rsid w:val="00376DC8"/>
    <w:rsid w:val="00384A5B"/>
    <w:rsid w:val="00385A55"/>
    <w:rsid w:val="00393414"/>
    <w:rsid w:val="00396C39"/>
    <w:rsid w:val="00397F27"/>
    <w:rsid w:val="003A545E"/>
    <w:rsid w:val="003A6BCF"/>
    <w:rsid w:val="003A7BFB"/>
    <w:rsid w:val="003A7DC6"/>
    <w:rsid w:val="003B32EE"/>
    <w:rsid w:val="003B4042"/>
    <w:rsid w:val="003B4992"/>
    <w:rsid w:val="003C2140"/>
    <w:rsid w:val="003C7055"/>
    <w:rsid w:val="003C7523"/>
    <w:rsid w:val="003D15A6"/>
    <w:rsid w:val="003E5423"/>
    <w:rsid w:val="003F2C9C"/>
    <w:rsid w:val="00401CEE"/>
    <w:rsid w:val="00412598"/>
    <w:rsid w:val="00412EA5"/>
    <w:rsid w:val="00414F12"/>
    <w:rsid w:val="004224A7"/>
    <w:rsid w:val="004364A3"/>
    <w:rsid w:val="004423D0"/>
    <w:rsid w:val="004431FE"/>
    <w:rsid w:val="00454DA0"/>
    <w:rsid w:val="00456B4B"/>
    <w:rsid w:val="0046196C"/>
    <w:rsid w:val="0046605C"/>
    <w:rsid w:val="00472F78"/>
    <w:rsid w:val="00483EFE"/>
    <w:rsid w:val="00484698"/>
    <w:rsid w:val="0049139F"/>
    <w:rsid w:val="0049211C"/>
    <w:rsid w:val="00496B93"/>
    <w:rsid w:val="004A196E"/>
    <w:rsid w:val="004B6179"/>
    <w:rsid w:val="004C0ADF"/>
    <w:rsid w:val="004C7D36"/>
    <w:rsid w:val="004D4303"/>
    <w:rsid w:val="004D4369"/>
    <w:rsid w:val="004D55E6"/>
    <w:rsid w:val="004E5683"/>
    <w:rsid w:val="004F167F"/>
    <w:rsid w:val="004F47D8"/>
    <w:rsid w:val="00501A90"/>
    <w:rsid w:val="00504DC4"/>
    <w:rsid w:val="005129FC"/>
    <w:rsid w:val="00513E5E"/>
    <w:rsid w:val="00516922"/>
    <w:rsid w:val="00527477"/>
    <w:rsid w:val="00533F12"/>
    <w:rsid w:val="0053482B"/>
    <w:rsid w:val="00537ED2"/>
    <w:rsid w:val="00540931"/>
    <w:rsid w:val="00540F13"/>
    <w:rsid w:val="005439CE"/>
    <w:rsid w:val="005705C6"/>
    <w:rsid w:val="005739E2"/>
    <w:rsid w:val="0058010B"/>
    <w:rsid w:val="0058343A"/>
    <w:rsid w:val="00593FB1"/>
    <w:rsid w:val="00596810"/>
    <w:rsid w:val="005A535A"/>
    <w:rsid w:val="005A5CAC"/>
    <w:rsid w:val="005A6F9E"/>
    <w:rsid w:val="005A71A5"/>
    <w:rsid w:val="005B5A8E"/>
    <w:rsid w:val="005C5AB0"/>
    <w:rsid w:val="005C5AB2"/>
    <w:rsid w:val="005D56CF"/>
    <w:rsid w:val="005E3A85"/>
    <w:rsid w:val="005F7400"/>
    <w:rsid w:val="005F78C9"/>
    <w:rsid w:val="00600C49"/>
    <w:rsid w:val="006021F7"/>
    <w:rsid w:val="0060347D"/>
    <w:rsid w:val="00611633"/>
    <w:rsid w:val="00622FFB"/>
    <w:rsid w:val="00624E7A"/>
    <w:rsid w:val="00640227"/>
    <w:rsid w:val="006431D9"/>
    <w:rsid w:val="00663C55"/>
    <w:rsid w:val="006651E3"/>
    <w:rsid w:val="006674F0"/>
    <w:rsid w:val="006758EC"/>
    <w:rsid w:val="00683822"/>
    <w:rsid w:val="0069235E"/>
    <w:rsid w:val="00695F1E"/>
    <w:rsid w:val="006A2FE3"/>
    <w:rsid w:val="006B7889"/>
    <w:rsid w:val="006D2FA0"/>
    <w:rsid w:val="006D5331"/>
    <w:rsid w:val="006D597E"/>
    <w:rsid w:val="006D5BA4"/>
    <w:rsid w:val="006F01AC"/>
    <w:rsid w:val="006F2784"/>
    <w:rsid w:val="006F323B"/>
    <w:rsid w:val="006F7C65"/>
    <w:rsid w:val="00717421"/>
    <w:rsid w:val="007210E9"/>
    <w:rsid w:val="007270C8"/>
    <w:rsid w:val="00733115"/>
    <w:rsid w:val="007365DB"/>
    <w:rsid w:val="007612D5"/>
    <w:rsid w:val="00772B20"/>
    <w:rsid w:val="00774700"/>
    <w:rsid w:val="00780378"/>
    <w:rsid w:val="00780C4C"/>
    <w:rsid w:val="0078230E"/>
    <w:rsid w:val="0078722E"/>
    <w:rsid w:val="00791A60"/>
    <w:rsid w:val="00796065"/>
    <w:rsid w:val="007A165C"/>
    <w:rsid w:val="007A2029"/>
    <w:rsid w:val="007A31A9"/>
    <w:rsid w:val="007B5467"/>
    <w:rsid w:val="007E2141"/>
    <w:rsid w:val="007F6E74"/>
    <w:rsid w:val="00813950"/>
    <w:rsid w:val="008148E7"/>
    <w:rsid w:val="008150D8"/>
    <w:rsid w:val="008160BE"/>
    <w:rsid w:val="008175CF"/>
    <w:rsid w:val="008237F4"/>
    <w:rsid w:val="00831015"/>
    <w:rsid w:val="00834199"/>
    <w:rsid w:val="00840F92"/>
    <w:rsid w:val="008412F3"/>
    <w:rsid w:val="0084644D"/>
    <w:rsid w:val="0085365E"/>
    <w:rsid w:val="008562E7"/>
    <w:rsid w:val="00857985"/>
    <w:rsid w:val="008600E6"/>
    <w:rsid w:val="00861DB3"/>
    <w:rsid w:val="00866BA3"/>
    <w:rsid w:val="00876502"/>
    <w:rsid w:val="008771B0"/>
    <w:rsid w:val="00883FAA"/>
    <w:rsid w:val="008868BE"/>
    <w:rsid w:val="008908BE"/>
    <w:rsid w:val="00893323"/>
    <w:rsid w:val="00894379"/>
    <w:rsid w:val="008950FB"/>
    <w:rsid w:val="0089663E"/>
    <w:rsid w:val="008A1641"/>
    <w:rsid w:val="008A6076"/>
    <w:rsid w:val="008B3E98"/>
    <w:rsid w:val="008C0049"/>
    <w:rsid w:val="008C0436"/>
    <w:rsid w:val="008C1126"/>
    <w:rsid w:val="008C77CF"/>
    <w:rsid w:val="008D6FE5"/>
    <w:rsid w:val="008D797C"/>
    <w:rsid w:val="008F7649"/>
    <w:rsid w:val="008F7660"/>
    <w:rsid w:val="0090401B"/>
    <w:rsid w:val="00904F21"/>
    <w:rsid w:val="00905CEA"/>
    <w:rsid w:val="00913BCA"/>
    <w:rsid w:val="009164DF"/>
    <w:rsid w:val="0092228D"/>
    <w:rsid w:val="00925842"/>
    <w:rsid w:val="00933D0A"/>
    <w:rsid w:val="00936761"/>
    <w:rsid w:val="009502DD"/>
    <w:rsid w:val="00961C11"/>
    <w:rsid w:val="00966EFA"/>
    <w:rsid w:val="00977B60"/>
    <w:rsid w:val="00980409"/>
    <w:rsid w:val="00987C75"/>
    <w:rsid w:val="00992A73"/>
    <w:rsid w:val="009A1426"/>
    <w:rsid w:val="009A6A91"/>
    <w:rsid w:val="009C4517"/>
    <w:rsid w:val="009C4725"/>
    <w:rsid w:val="009E1D30"/>
    <w:rsid w:val="009E2AED"/>
    <w:rsid w:val="009E5C50"/>
    <w:rsid w:val="009F261A"/>
    <w:rsid w:val="00A02B6B"/>
    <w:rsid w:val="00A05B64"/>
    <w:rsid w:val="00A1360B"/>
    <w:rsid w:val="00A17AA6"/>
    <w:rsid w:val="00A20F12"/>
    <w:rsid w:val="00A24FED"/>
    <w:rsid w:val="00A307E6"/>
    <w:rsid w:val="00A5138D"/>
    <w:rsid w:val="00A562C5"/>
    <w:rsid w:val="00A616A2"/>
    <w:rsid w:val="00A63114"/>
    <w:rsid w:val="00A723F4"/>
    <w:rsid w:val="00A77B60"/>
    <w:rsid w:val="00A822F9"/>
    <w:rsid w:val="00A83B6D"/>
    <w:rsid w:val="00AA2848"/>
    <w:rsid w:val="00AA2E37"/>
    <w:rsid w:val="00AA5EF7"/>
    <w:rsid w:val="00AA6607"/>
    <w:rsid w:val="00AB60DA"/>
    <w:rsid w:val="00AB625E"/>
    <w:rsid w:val="00AC09BE"/>
    <w:rsid w:val="00AD5B7C"/>
    <w:rsid w:val="00AF44BD"/>
    <w:rsid w:val="00B11DF3"/>
    <w:rsid w:val="00B14691"/>
    <w:rsid w:val="00B311B6"/>
    <w:rsid w:val="00B4305E"/>
    <w:rsid w:val="00B43ECB"/>
    <w:rsid w:val="00B44963"/>
    <w:rsid w:val="00B44FE3"/>
    <w:rsid w:val="00B45F75"/>
    <w:rsid w:val="00B564CF"/>
    <w:rsid w:val="00B625A6"/>
    <w:rsid w:val="00B7203B"/>
    <w:rsid w:val="00B72EFD"/>
    <w:rsid w:val="00B93202"/>
    <w:rsid w:val="00BA12C4"/>
    <w:rsid w:val="00BA3AB7"/>
    <w:rsid w:val="00BA4D48"/>
    <w:rsid w:val="00BA62F7"/>
    <w:rsid w:val="00BB35BE"/>
    <w:rsid w:val="00BC4A6C"/>
    <w:rsid w:val="00BC6CC3"/>
    <w:rsid w:val="00BD3758"/>
    <w:rsid w:val="00BF1EBF"/>
    <w:rsid w:val="00BF69AC"/>
    <w:rsid w:val="00C01576"/>
    <w:rsid w:val="00C0437B"/>
    <w:rsid w:val="00C17EA5"/>
    <w:rsid w:val="00C33FBF"/>
    <w:rsid w:val="00C461F1"/>
    <w:rsid w:val="00C463E5"/>
    <w:rsid w:val="00C50024"/>
    <w:rsid w:val="00C507E9"/>
    <w:rsid w:val="00C622EF"/>
    <w:rsid w:val="00C661BD"/>
    <w:rsid w:val="00C75CB0"/>
    <w:rsid w:val="00C75D38"/>
    <w:rsid w:val="00C769CA"/>
    <w:rsid w:val="00C97C4C"/>
    <w:rsid w:val="00CA2D7C"/>
    <w:rsid w:val="00CB0973"/>
    <w:rsid w:val="00CB1A4B"/>
    <w:rsid w:val="00CB4934"/>
    <w:rsid w:val="00CC755D"/>
    <w:rsid w:val="00CD08D6"/>
    <w:rsid w:val="00CE5C91"/>
    <w:rsid w:val="00D016A4"/>
    <w:rsid w:val="00D02A1B"/>
    <w:rsid w:val="00D030D0"/>
    <w:rsid w:val="00D0443D"/>
    <w:rsid w:val="00D14538"/>
    <w:rsid w:val="00D21D0B"/>
    <w:rsid w:val="00D30240"/>
    <w:rsid w:val="00D468CA"/>
    <w:rsid w:val="00D515EF"/>
    <w:rsid w:val="00D60C14"/>
    <w:rsid w:val="00D6151C"/>
    <w:rsid w:val="00D645A6"/>
    <w:rsid w:val="00D65308"/>
    <w:rsid w:val="00D65A53"/>
    <w:rsid w:val="00D65C09"/>
    <w:rsid w:val="00D7308E"/>
    <w:rsid w:val="00D73E4F"/>
    <w:rsid w:val="00D84CE1"/>
    <w:rsid w:val="00D84EF0"/>
    <w:rsid w:val="00D91A8C"/>
    <w:rsid w:val="00DA2343"/>
    <w:rsid w:val="00DB33B7"/>
    <w:rsid w:val="00DD0B40"/>
    <w:rsid w:val="00DD0E70"/>
    <w:rsid w:val="00DD74A5"/>
    <w:rsid w:val="00DE1C50"/>
    <w:rsid w:val="00DE6BDC"/>
    <w:rsid w:val="00DF5980"/>
    <w:rsid w:val="00DF6102"/>
    <w:rsid w:val="00E07C0E"/>
    <w:rsid w:val="00E1013D"/>
    <w:rsid w:val="00E10A0E"/>
    <w:rsid w:val="00E12846"/>
    <w:rsid w:val="00E15797"/>
    <w:rsid w:val="00E20B47"/>
    <w:rsid w:val="00E21FC0"/>
    <w:rsid w:val="00E235BE"/>
    <w:rsid w:val="00E302F8"/>
    <w:rsid w:val="00E408B4"/>
    <w:rsid w:val="00E5164E"/>
    <w:rsid w:val="00E57E97"/>
    <w:rsid w:val="00E61F14"/>
    <w:rsid w:val="00E630DD"/>
    <w:rsid w:val="00E63E67"/>
    <w:rsid w:val="00E647C1"/>
    <w:rsid w:val="00E74844"/>
    <w:rsid w:val="00E76CDE"/>
    <w:rsid w:val="00E807AD"/>
    <w:rsid w:val="00E8563C"/>
    <w:rsid w:val="00E935E7"/>
    <w:rsid w:val="00E935EC"/>
    <w:rsid w:val="00E950D3"/>
    <w:rsid w:val="00E953D7"/>
    <w:rsid w:val="00EA0E55"/>
    <w:rsid w:val="00EA522A"/>
    <w:rsid w:val="00EB56CC"/>
    <w:rsid w:val="00EC12BA"/>
    <w:rsid w:val="00EC429E"/>
    <w:rsid w:val="00EC6442"/>
    <w:rsid w:val="00ED60F5"/>
    <w:rsid w:val="00ED6846"/>
    <w:rsid w:val="00EE530D"/>
    <w:rsid w:val="00EE6F38"/>
    <w:rsid w:val="00EF5D02"/>
    <w:rsid w:val="00F00A79"/>
    <w:rsid w:val="00F041D8"/>
    <w:rsid w:val="00F0622F"/>
    <w:rsid w:val="00F153DF"/>
    <w:rsid w:val="00F166AE"/>
    <w:rsid w:val="00F266E3"/>
    <w:rsid w:val="00F314EE"/>
    <w:rsid w:val="00F320FC"/>
    <w:rsid w:val="00F3244A"/>
    <w:rsid w:val="00F33EC5"/>
    <w:rsid w:val="00F35A96"/>
    <w:rsid w:val="00F3601F"/>
    <w:rsid w:val="00F53402"/>
    <w:rsid w:val="00F62985"/>
    <w:rsid w:val="00F667D4"/>
    <w:rsid w:val="00F67FA9"/>
    <w:rsid w:val="00F72058"/>
    <w:rsid w:val="00F74E0E"/>
    <w:rsid w:val="00F77B8A"/>
    <w:rsid w:val="00F81B1B"/>
    <w:rsid w:val="00F839BC"/>
    <w:rsid w:val="00F87AF2"/>
    <w:rsid w:val="00F92087"/>
    <w:rsid w:val="00F92B3B"/>
    <w:rsid w:val="00FA1121"/>
    <w:rsid w:val="00FA6A64"/>
    <w:rsid w:val="00FB42FF"/>
    <w:rsid w:val="00FD1B32"/>
    <w:rsid w:val="00FD2CA0"/>
    <w:rsid w:val="00FD5E91"/>
    <w:rsid w:val="00FE493F"/>
    <w:rsid w:val="00FF4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7E6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B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E5164E"/>
  </w:style>
  <w:style w:type="character" w:customStyle="1" w:styleId="butback">
    <w:name w:val="butback"/>
    <w:basedOn w:val="a0"/>
    <w:rsid w:val="00C01576"/>
  </w:style>
  <w:style w:type="character" w:customStyle="1" w:styleId="submenu-table">
    <w:name w:val="submenu-table"/>
    <w:basedOn w:val="a0"/>
    <w:rsid w:val="00C01576"/>
  </w:style>
  <w:style w:type="paragraph" w:styleId="a9">
    <w:name w:val="Normal (Web)"/>
    <w:basedOn w:val="a"/>
    <w:rsid w:val="008C043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C6B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F16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66A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F6102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F5D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online.zakon.kz/Document/?doc_id=3039641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4C40F-E077-479B-8330-EC28C40C9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27</Pages>
  <Words>4546</Words>
  <Characters>25918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30404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КГТК</cp:lastModifiedBy>
  <cp:revision>148</cp:revision>
  <cp:lastPrinted>2013-04-11T12:07:00Z</cp:lastPrinted>
  <dcterms:created xsi:type="dcterms:W3CDTF">2013-11-03T18:45:00Z</dcterms:created>
  <dcterms:modified xsi:type="dcterms:W3CDTF">2002-01-01T23:51:00Z</dcterms:modified>
</cp:coreProperties>
</file>